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7E076" w14:textId="3DEABD2C" w:rsidR="00FC5611" w:rsidRPr="00D23743" w:rsidRDefault="00EE5017" w:rsidP="006A2BCB">
      <w:pPr>
        <w:bidi/>
        <w:jc w:val="center"/>
        <w:rPr>
          <w:rFonts w:ascii="Sakkal Majalla" w:hAnsi="Sakkal Majalla" w:cs="Sakkal Majalla"/>
          <w:sz w:val="2"/>
          <w:szCs w:val="2"/>
          <w:rtl/>
        </w:rPr>
      </w:pPr>
      <w:r w:rsidRPr="00D23743">
        <w:rPr>
          <w:rFonts w:ascii="Sakkal Majalla" w:hAnsi="Sakkal Majalla" w:cs="Sakkal Majalla"/>
          <w:noProof/>
          <w:rtl/>
          <w:lang w:val="tr-TR" w:eastAsia="tr-TR" w:bidi="ar-SA"/>
        </w:rPr>
        <w:drawing>
          <wp:inline distT="0" distB="0" distL="114935" distR="114935" wp14:anchorId="589853DB" wp14:editId="19061868">
            <wp:extent cx="1781810" cy="455930"/>
            <wp:effectExtent l="0" t="0" r="0" b="0"/>
            <wp:docPr id="1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AF584" w14:textId="77777777" w:rsidR="00FC5611" w:rsidRPr="00D23743" w:rsidRDefault="00FC5611">
      <w:pPr>
        <w:spacing w:after="119" w:line="1" w:lineRule="exact"/>
        <w:rPr>
          <w:rFonts w:ascii="Sakkal Majalla" w:hAnsi="Sakkal Majalla" w:cs="Sakkal Majalla"/>
          <w:lang w:val="tr-TR"/>
        </w:rPr>
      </w:pPr>
    </w:p>
    <w:tbl>
      <w:tblPr>
        <w:bidiVisual/>
        <w:tblW w:w="9732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3561"/>
        <w:gridCol w:w="426"/>
        <w:gridCol w:w="579"/>
        <w:gridCol w:w="527"/>
        <w:gridCol w:w="503"/>
        <w:gridCol w:w="528"/>
        <w:gridCol w:w="2958"/>
      </w:tblGrid>
      <w:tr w:rsidR="00FC5611" w:rsidRPr="00E54811" w14:paraId="6DEC5F1B" w14:textId="77777777" w:rsidTr="009865BF">
        <w:trPr>
          <w:trHeight w:hRule="exact" w:val="312"/>
          <w:jc w:val="center"/>
        </w:trPr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C375" w14:textId="77777777" w:rsidR="00FC5611" w:rsidRPr="00E54811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sz w:val="16"/>
                <w:szCs w:val="16"/>
                <w:rtl/>
              </w:rPr>
            </w:pPr>
            <w:bookmarkStart w:id="0" w:name="bookmark0"/>
            <w:r w:rsidRPr="00E54811">
              <w:rPr>
                <w:rFonts w:ascii="Sakkal Majalla" w:hAnsi="Sakkal Majalla" w:cs="Sakkal Majalla"/>
                <w:b/>
                <w:bCs/>
                <w:rtl/>
              </w:rPr>
              <w:t>استمارة معلومات رسوم عملاء الشركات</w:t>
            </w:r>
            <w:bookmarkEnd w:id="0"/>
          </w:p>
        </w:tc>
      </w:tr>
      <w:tr w:rsidR="00FC5611" w:rsidRPr="00E54811" w14:paraId="25EC0403" w14:textId="77777777" w:rsidTr="009865BF">
        <w:trPr>
          <w:trHeight w:hRule="exact" w:val="598"/>
          <w:jc w:val="center"/>
        </w:trPr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7576" w14:textId="77777777" w:rsidR="00FC5611" w:rsidRPr="00E54811" w:rsidRDefault="00EE5017">
            <w:pPr>
              <w:pStyle w:val="Style5"/>
              <w:bidi/>
              <w:spacing w:line="276" w:lineRule="auto"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 xml:space="preserve">يمكن الوصول إلى الوصف التفصيلي لبنود الرسوم في نموذج المعلومات هذا من خلال الموقع الرسمي </w:t>
            </w:r>
            <w:r w:rsidRPr="00E54811">
              <w:rPr>
                <w:rFonts w:ascii="Sakkal Majalla" w:hAnsi="Sakkal Majalla" w:cs="Sakkal Majalla"/>
              </w:rPr>
              <w:t>www.tcmb.gov.tr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Times New Roman" w:hAnsi="Times New Roman" w:cs="Times New Roman" w:hint="cs"/>
                <w:rtl/>
              </w:rPr>
              <w:t>​​</w:t>
            </w:r>
            <w:r w:rsidRPr="00E54811">
              <w:rPr>
                <w:rFonts w:ascii="Sakkal Majalla" w:hAnsi="Sakkal Majalla" w:cs="Sakkal Majalla" w:hint="cs"/>
                <w:rtl/>
              </w:rPr>
              <w:t>من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خلال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تعليمات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التنفيذ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المتعلقة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بالرسوم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التي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يمكن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الحصول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عليها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من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العملاء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التجاريين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عن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طريق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البنوك</w:t>
            </w:r>
            <w:r w:rsidRPr="00E54811">
              <w:rPr>
                <w:rFonts w:ascii="Sakkal Majalla" w:hAnsi="Sakkal Majalla" w:cs="Sakkal Majalla"/>
                <w:rtl/>
              </w:rPr>
              <w:t xml:space="preserve">. </w:t>
            </w:r>
            <w:r w:rsidRPr="00E54811">
              <w:rPr>
                <w:rFonts w:ascii="Sakkal Majalla" w:hAnsi="Sakkal Majalla" w:cs="Sakkal Majalla" w:hint="cs"/>
                <w:rtl/>
              </w:rPr>
              <w:t>وفي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حالة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حدوث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تغييرات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في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الرسوم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في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التعرفة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،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سيتم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إجراء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التحديثات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اللازمة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من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قبل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البنك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على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الموقع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 w:hint="cs"/>
                <w:rtl/>
              </w:rPr>
              <w:t>الرسمي</w:t>
            </w:r>
            <w:r w:rsidRPr="00E54811">
              <w:rPr>
                <w:rFonts w:ascii="Sakkal Majalla" w:hAnsi="Sakkal Majalla" w:cs="Sakkal Majalla"/>
                <w:rtl/>
              </w:rPr>
              <w:t xml:space="preserve"> </w:t>
            </w:r>
            <w:r w:rsidRPr="00E54811">
              <w:rPr>
                <w:rFonts w:ascii="Sakkal Majalla" w:hAnsi="Sakkal Majalla" w:cs="Sakkal Majalla"/>
              </w:rPr>
              <w:t>www.ziraatkatilim.com.tr</w:t>
            </w:r>
            <w:r w:rsidRPr="00E54811">
              <w:rPr>
                <w:rFonts w:ascii="Sakkal Majalla" w:hAnsi="Sakkal Majalla" w:cs="Sakkal Majalla"/>
                <w:rtl/>
              </w:rPr>
              <w:t>.</w:t>
            </w:r>
          </w:p>
        </w:tc>
      </w:tr>
      <w:tr w:rsidR="00FC5611" w:rsidRPr="00E54811" w14:paraId="7CE604B9" w14:textId="77777777" w:rsidTr="009865BF">
        <w:trPr>
          <w:trHeight w:hRule="exact" w:val="432"/>
          <w:jc w:val="center"/>
        </w:trPr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C041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b/>
                <w:bCs/>
                <w:rtl/>
              </w:rPr>
              <w:t>الضرائب والأموال المدفوعة للحكومة</w:t>
            </w:r>
          </w:p>
          <w:p w14:paraId="69765D4B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 xml:space="preserve">يتم استقطاع 5٪ لضريبة معاملات البنوك والتأمين </w:t>
            </w:r>
            <w:r w:rsidRPr="00E54811">
              <w:rPr>
                <w:rFonts w:ascii="Sakkal Majalla" w:hAnsi="Sakkal Majalla" w:cs="Sakkal Majalla"/>
              </w:rPr>
              <w:t>BSMV</w:t>
            </w:r>
            <w:r w:rsidRPr="00E54811">
              <w:rPr>
                <w:rFonts w:ascii="Sakkal Majalla" w:hAnsi="Sakkal Majalla" w:cs="Sakkal Majalla"/>
                <w:rtl/>
              </w:rPr>
              <w:t xml:space="preserve">  على مبالغ التكلفة والرسوم.</w:t>
            </w:r>
          </w:p>
        </w:tc>
      </w:tr>
      <w:tr w:rsidR="00FC5611" w:rsidRPr="00E54811" w14:paraId="64A5DF0D" w14:textId="77777777" w:rsidTr="009865BF">
        <w:trPr>
          <w:trHeight w:hRule="exact" w:val="566"/>
          <w:jc w:val="center"/>
        </w:trPr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1E6D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b/>
                <w:bCs/>
                <w:rtl/>
              </w:rPr>
              <w:t>فترة صلاحية الرسوم والإخطارات بالتغييرات</w:t>
            </w:r>
          </w:p>
          <w:p w14:paraId="5FAC00C1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سيتم إخطار الزيادات التي يتعين إجراؤها في الرسوم كتابيًا ، عبر التخزين الدائم للبيانات أو عبر الهاتف المسجل ، وستتم زيادة الرسوم على الأقل يومين بعد تاريخ الإخطار.</w:t>
            </w:r>
          </w:p>
        </w:tc>
      </w:tr>
      <w:tr w:rsidR="00FC5611" w:rsidRPr="00E54811" w14:paraId="3909AD4B" w14:textId="77777777" w:rsidTr="009865BF">
        <w:trPr>
          <w:trHeight w:hRule="exact" w:val="768"/>
          <w:jc w:val="center"/>
        </w:trPr>
        <w:tc>
          <w:tcPr>
            <w:tcW w:w="97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E7FD" w14:textId="77777777" w:rsidR="00FC5611" w:rsidRPr="00E54811" w:rsidRDefault="00EE5017">
            <w:pPr>
              <w:pStyle w:val="Style5"/>
              <w:bidi/>
              <w:spacing w:line="276" w:lineRule="auto"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b/>
                <w:bCs/>
                <w:rtl/>
              </w:rPr>
              <w:t>طريقة الجمع</w:t>
            </w:r>
          </w:p>
          <w:p w14:paraId="0252AED4" w14:textId="6BC40A4C" w:rsidR="00FC5611" w:rsidRPr="00E54811" w:rsidRDefault="00EE5017">
            <w:pPr>
              <w:pStyle w:val="Style5"/>
              <w:bidi/>
              <w:spacing w:line="276" w:lineRule="auto"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يتم إجراؤها نقدًا أو عن طريق التحصيل من الحساب أو بطاقة الائتمان وفقًا لنوع المنتج والخدمة. وبغض النظر عن المشكلات الملخصة أعلاه ، توجد معلومات مفصلة في اتفاقية الخدمات المصرفية العامة واتفاقية القروض العامة ، وقد تم تسليم هذه الاستمارة ، التي تعد جزءًا لا يتجزأ من اتفاقية الخدمات المصرفية العامة واتفاقية القروض العامة ، حتى تتمكن من يمكن فحصها بعناية وطلب توضيح من مصرفنا بشأن الأمور غير المفهومة.</w:t>
            </w:r>
          </w:p>
        </w:tc>
      </w:tr>
      <w:tr w:rsidR="00FC5611" w:rsidRPr="00E54811" w14:paraId="0FBBBDB5" w14:textId="77777777" w:rsidTr="0000253F">
        <w:trPr>
          <w:trHeight w:hRule="exact" w:val="670"/>
          <w:jc w:val="center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49EB84" w14:textId="77777777" w:rsidR="00FC5611" w:rsidRPr="00E54811" w:rsidRDefault="00FC5611">
            <w:pPr>
              <w:rPr>
                <w:rFonts w:ascii="Sakkal Majalla" w:hAnsi="Sakkal Majalla" w:cs="Sakkal Majalla"/>
                <w:color w:val="auto"/>
                <w:sz w:val="10"/>
                <w:szCs w:val="10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DD0C8F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1" w:name="bookmark08"/>
            <w:r w:rsidRPr="00E54811">
              <w:rPr>
                <w:rFonts w:ascii="Sakkal Majalla" w:hAnsi="Sakkal Majalla" w:cs="Sakkal Majalla"/>
                <w:b/>
                <w:bCs/>
                <w:rtl/>
              </w:rPr>
              <w:t>وحدة</w:t>
            </w:r>
            <w:r w:rsidRPr="00E54811">
              <w:rPr>
                <w:rFonts w:ascii="Sakkal Majalla" w:hAnsi="Sakkal Majalla" w:cs="Sakkal Majalla"/>
              </w:rPr>
              <w:t xml:space="preserve"> </w:t>
            </w:r>
            <w:bookmarkEnd w:id="1"/>
          </w:p>
          <w:p w14:paraId="0C37891E" w14:textId="77777777" w:rsidR="00FC5611" w:rsidRPr="00E54811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bookmarkStart w:id="2" w:name="bookmark09"/>
            <w:bookmarkEnd w:id="2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العملة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93FC18" w14:textId="77777777" w:rsidR="00FC5611" w:rsidRPr="00E54811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bookmarkStart w:id="3" w:name="bookmark010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الحد الأدنى</w:t>
            </w:r>
            <w:bookmarkEnd w:id="3"/>
          </w:p>
          <w:p w14:paraId="4D3B0766" w14:textId="77777777" w:rsidR="00FC5611" w:rsidRPr="00E54811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bookmarkStart w:id="4" w:name="bookmark011"/>
            <w:r w:rsidRPr="00E54811">
              <w:rPr>
                <w:rFonts w:ascii="Sakkal Majalla" w:hAnsi="Sakkal Majalla" w:cs="Sakkal Majalla"/>
                <w:b/>
                <w:bCs/>
                <w:rtl/>
              </w:rPr>
              <w:t>للمبلغ</w:t>
            </w:r>
            <w:bookmarkEnd w:id="4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97B65C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5" w:name="bookmark012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الحد الأدنى</w:t>
            </w:r>
            <w:bookmarkEnd w:id="5"/>
          </w:p>
          <w:p w14:paraId="133BCD41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6" w:name="bookmark013"/>
            <w:bookmarkEnd w:id="6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للمعدل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DE464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7" w:name="bookmark014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الحد الأعلى</w:t>
            </w:r>
            <w:bookmarkEnd w:id="7"/>
          </w:p>
          <w:p w14:paraId="796FCFDA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8" w:name="bookmark015"/>
            <w:r w:rsidRPr="00E54811">
              <w:rPr>
                <w:rFonts w:ascii="Sakkal Majalla" w:hAnsi="Sakkal Majalla" w:cs="Sakkal Majalla"/>
                <w:b/>
                <w:bCs/>
                <w:rtl/>
              </w:rPr>
              <w:t>للمبلغ</w:t>
            </w:r>
            <w:bookmarkEnd w:id="8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85E464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9" w:name="bookmark016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الحد الأعلى</w:t>
            </w:r>
            <w:bookmarkEnd w:id="9"/>
          </w:p>
          <w:p w14:paraId="1897B675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bookmarkStart w:id="10" w:name="bookmark017"/>
            <w:bookmarkEnd w:id="10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للمعدل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F7016" w14:textId="77777777" w:rsidR="00FC5611" w:rsidRPr="00E54811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color w:val="auto"/>
                <w:rtl/>
              </w:rPr>
            </w:pPr>
            <w:bookmarkStart w:id="11" w:name="bookmark018"/>
            <w:bookmarkEnd w:id="11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التوضيح</w:t>
            </w:r>
          </w:p>
        </w:tc>
      </w:tr>
      <w:tr w:rsidR="00FC5611" w:rsidRPr="00E54811" w14:paraId="5287AFC6" w14:textId="77777777" w:rsidTr="0000253F">
        <w:trPr>
          <w:trHeight w:hRule="exact" w:val="23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6987B2" w14:textId="036E1D26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color w:val="auto"/>
                <w:rtl/>
              </w:rPr>
            </w:pPr>
            <w:bookmarkStart w:id="12" w:name="bookmark019"/>
            <w:r w:rsidRPr="00E54811">
              <w:rPr>
                <w:rFonts w:ascii="Sakkal Majalla" w:hAnsi="Sakkal Majalla" w:cs="Sakkal Majalla"/>
                <w:b/>
                <w:bCs/>
                <w:color w:val="auto"/>
                <w:rtl/>
              </w:rPr>
              <w:t>1</w:t>
            </w:r>
            <w:bookmarkEnd w:id="12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878151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r w:rsidRPr="00E54811">
              <w:rPr>
                <w:rFonts w:ascii="Sakkal Majalla" w:hAnsi="Sakkal Majalla" w:cs="Sakkal Majalla"/>
                <w:b/>
                <w:bCs/>
                <w:rtl/>
              </w:rPr>
              <w:t>القروض التجارية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78EF77" w14:textId="77777777" w:rsidR="00FC5611" w:rsidRPr="00E54811" w:rsidRDefault="00FC5611">
            <w:pPr>
              <w:rPr>
                <w:rFonts w:ascii="Sakkal Majalla" w:hAnsi="Sakkal Majalla" w:cs="Sakkal Majalla"/>
                <w:color w:val="auto"/>
                <w:sz w:val="10"/>
                <w:szCs w:val="10"/>
                <w:lang w:val="tr-TR"/>
              </w:rPr>
            </w:pPr>
          </w:p>
        </w:tc>
      </w:tr>
      <w:tr w:rsidR="00FC5611" w:rsidRPr="00E54811" w14:paraId="50183CAF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6F2F66" w14:textId="3D9D0920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color w:val="auto"/>
                <w:rtl/>
              </w:rPr>
            </w:pPr>
            <w:bookmarkStart w:id="13" w:name="bookmark021"/>
            <w:r w:rsidRPr="00E54811">
              <w:rPr>
                <w:rFonts w:ascii="Sakkal Majalla" w:hAnsi="Sakkal Majalla" w:cs="Sakkal Majalla"/>
                <w:color w:val="auto"/>
                <w:rtl/>
              </w:rPr>
              <w:t>1</w:t>
            </w:r>
            <w:bookmarkEnd w:id="13"/>
            <w:r w:rsidRPr="00E54811">
              <w:rPr>
                <w:rFonts w:ascii="Sakkal Majalla" w:hAnsi="Sakkal Majalla" w:cs="Sakkal Majalla"/>
                <w:color w:val="auto"/>
                <w:rtl/>
              </w:rPr>
              <w:t>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7A282E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color w:val="auto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تخصيص القرض واستعمال القرض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45B88" w14:textId="77777777" w:rsidR="00FC5611" w:rsidRPr="00E54811" w:rsidRDefault="00FC5611">
            <w:pPr>
              <w:rPr>
                <w:rFonts w:ascii="Sakkal Majalla" w:hAnsi="Sakkal Majalla" w:cs="Sakkal Majalla"/>
                <w:color w:val="auto"/>
                <w:sz w:val="10"/>
                <w:szCs w:val="10"/>
                <w:lang w:val="tr-TR"/>
              </w:rPr>
            </w:pPr>
          </w:p>
        </w:tc>
      </w:tr>
      <w:tr w:rsidR="00FC5611" w:rsidRPr="00E54811" w14:paraId="69AFFF57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DCDBF7" w14:textId="30EEEEDB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14" w:name="bookmark02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14"/>
            <w:r w:rsidRPr="00E54811">
              <w:rPr>
                <w:rFonts w:ascii="Sakkal Majalla" w:hAnsi="Sakkal Majalla" w:cs="Sakkal Majalla"/>
                <w:rtl/>
              </w:rPr>
              <w:t>.1.1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EF7D21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 xml:space="preserve">رسوم تخصيص القرض واستعمال القرض 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03222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E54811" w14:paraId="36FCED0F" w14:textId="77777777" w:rsidTr="0000253F">
        <w:trPr>
          <w:trHeight w:hRule="exact" w:val="30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3A744" w14:textId="7B0ED366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15" w:name="bookmark02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15"/>
            <w:r w:rsidRPr="00E54811">
              <w:rPr>
                <w:rFonts w:ascii="Sakkal Majalla" w:hAnsi="Sakkal Majalla" w:cs="Sakkal Majalla"/>
                <w:rtl/>
              </w:rPr>
              <w:t>.1.1.1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49C70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تخصيص القرض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42727F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2F24B8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A04B42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740776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4EF43C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" w:name="bookmark027"/>
            <w:r w:rsidRPr="00E54811">
              <w:rPr>
                <w:rFonts w:ascii="Sakkal Majalla" w:hAnsi="Sakkal Majalla" w:cs="Sakkal Majalla"/>
                <w:rtl/>
              </w:rPr>
              <w:t>0</w:t>
            </w:r>
            <w:bookmarkEnd w:id="16"/>
            <w:r w:rsidRPr="00E54811">
              <w:rPr>
                <w:rFonts w:ascii="Sakkal Majalla" w:hAnsi="Sakkal Majalla" w:cs="Sakkal Majalla"/>
                <w:rtl/>
              </w:rPr>
              <w:t>,25%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C8EBF" w14:textId="49D6CC89" w:rsidR="00FC5611" w:rsidRPr="00E54811" w:rsidRDefault="009865B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proofErr w:type="spellStart"/>
            <w:r w:rsidRPr="009865BF">
              <w:rPr>
                <w:rFonts w:ascii="Sakkal Majalla" w:hAnsi="Sakkal Majalla" w:cs="Sakkal Majalla"/>
              </w:rPr>
              <w:t>يشير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إلى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الأجور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التي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يتم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تحصيلها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في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عمليات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تخصيص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الحد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الجديد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. </w:t>
            </w:r>
            <w:proofErr w:type="spellStart"/>
            <w:r w:rsidRPr="009865BF">
              <w:rPr>
                <w:rFonts w:ascii="Sakkal Majalla" w:hAnsi="Sakkal Majalla" w:cs="Sakkal Majalla"/>
              </w:rPr>
              <w:t>أما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في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حالات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زيادة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الحد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، </w:t>
            </w:r>
            <w:proofErr w:type="spellStart"/>
            <w:r w:rsidRPr="009865BF">
              <w:rPr>
                <w:rFonts w:ascii="Sakkal Majalla" w:hAnsi="Sakkal Majalla" w:cs="Sakkal Majalla"/>
              </w:rPr>
              <w:t>فسيتم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تحصيل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أجور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قدرها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0,125 </w:t>
            </w:r>
            <w:proofErr w:type="spellStart"/>
            <w:r w:rsidRPr="009865BF">
              <w:rPr>
                <w:rFonts w:ascii="Sakkal Majalla" w:hAnsi="Sakkal Majalla" w:cs="Sakkal Majalla"/>
              </w:rPr>
              <w:t>على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الحد</w:t>
            </w:r>
            <w:proofErr w:type="spellEnd"/>
            <w:r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Pr="009865BF">
              <w:rPr>
                <w:rFonts w:ascii="Sakkal Majalla" w:hAnsi="Sakkal Majalla" w:cs="Sakkal Majalla"/>
              </w:rPr>
              <w:t>الإضافي</w:t>
            </w:r>
            <w:proofErr w:type="spellEnd"/>
          </w:p>
        </w:tc>
      </w:tr>
      <w:tr w:rsidR="00FC5611" w:rsidRPr="00E54811" w14:paraId="5E0379A9" w14:textId="77777777" w:rsidTr="0000253F">
        <w:trPr>
          <w:trHeight w:hRule="exact" w:val="497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1F30B8" w14:textId="6D2C995B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17" w:name="bookmark02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17"/>
            <w:r w:rsidRPr="00E54811">
              <w:rPr>
                <w:rFonts w:ascii="Sakkal Majalla" w:hAnsi="Sakkal Majalla" w:cs="Sakkal Majalla"/>
                <w:rtl/>
              </w:rPr>
              <w:t>.1.1.2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9CB545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استعمال القرض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E2FB47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E72C9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16785E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4758F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EEA666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" w:name="bookmark031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18"/>
            <w:r w:rsidRPr="00E54811">
              <w:rPr>
                <w:rFonts w:ascii="Sakkal Majalla" w:hAnsi="Sakkal Majalla" w:cs="Sakkal Majalla"/>
                <w:rtl/>
              </w:rPr>
              <w:t>,10%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5A6B" w14:textId="1142DFB3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يتم تحصيل 1.10٪ في وقت اسعمال لقروض التقسيط.</w:t>
            </w:r>
            <w:r w:rsidR="009865BF"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لنسبة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للقروض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التي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يقل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أجل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استحقاقها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عن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عام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واحد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،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يتم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تطبيق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الحد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الأقصى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لأجور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صرف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القرض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،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مع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مراعاة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عدد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أيام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الأجل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،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وخصمها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بشكل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متناسب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.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سيتم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تحصيلها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مرة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واحدة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عند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فتح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الائتمان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حسب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مبلغ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 xml:space="preserve"> </w:t>
            </w:r>
            <w:proofErr w:type="spellStart"/>
            <w:r w:rsidR="009865BF" w:rsidRPr="009865BF">
              <w:rPr>
                <w:rFonts w:ascii="Sakkal Majalla" w:hAnsi="Sakkal Majalla" w:cs="Sakkal Majalla"/>
              </w:rPr>
              <w:t>القرض</w:t>
            </w:r>
            <w:proofErr w:type="spellEnd"/>
            <w:r w:rsidR="009865BF" w:rsidRPr="009865BF">
              <w:rPr>
                <w:rFonts w:ascii="Sakkal Majalla" w:hAnsi="Sakkal Majalla" w:cs="Sakkal Majalla"/>
              </w:rPr>
              <w:t>.</w:t>
            </w:r>
          </w:p>
        </w:tc>
      </w:tr>
      <w:tr w:rsidR="00FC5611" w:rsidRPr="00E54811" w14:paraId="281C689B" w14:textId="77777777" w:rsidTr="0000253F">
        <w:trPr>
          <w:trHeight w:hRule="exact" w:val="33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65F2A7A" w14:textId="7EC98EAF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19" w:name="bookmark03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19"/>
            <w:r w:rsidRPr="00E54811">
              <w:rPr>
                <w:rFonts w:ascii="Sakkal Majalla" w:hAnsi="Sakkal Majalla" w:cs="Sakkal Majalla"/>
                <w:rtl/>
              </w:rPr>
              <w:t>.1.2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BED5B3E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تحرير السمعة / النية / الخطاب المرجعي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BD239F4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" w:name="bookmark035"/>
            <w:bookmarkEnd w:id="20"/>
            <w:r w:rsidRPr="00E54811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063D13" w14:textId="56BDF98A" w:rsidR="00FC5611" w:rsidRPr="00E54811" w:rsidRDefault="00C87C06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100</w:t>
            </w:r>
            <w:r w:rsidR="00EE5017" w:rsidRPr="00E54811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61F06C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513613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9464C0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9D850" w14:textId="7C166DD1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E54811" w14:paraId="23A8DA43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E5B961" w14:textId="63C73321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1" w:name="bookmark038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1"/>
            <w:r w:rsidRPr="00E54811">
              <w:rPr>
                <w:rFonts w:ascii="Sakkal Majalla" w:hAnsi="Sakkal Majalla" w:cs="Sakkal Majalla"/>
                <w:rtl/>
              </w:rPr>
              <w:t>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05AB7B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التامينية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08771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E54811" w14:paraId="0726EF4A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C9F882" w14:textId="5436B28D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" w:name="bookmark040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2"/>
            <w:r w:rsidRPr="00E54811">
              <w:rPr>
                <w:rFonts w:ascii="Sakkal Majalla" w:hAnsi="Sakkal Majalla" w:cs="Sakkal Majalla"/>
                <w:rtl/>
              </w:rPr>
              <w:t>.2.1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4F6799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التثمين وضمان التأسيس والتغيير والإلغاء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462049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518A34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2FC621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D0C6A3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615593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B3B5" w14:textId="77777777" w:rsidR="00FC5611" w:rsidRPr="00E54811" w:rsidRDefault="00EE5017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يتم تحصيلها بنسبة 15٪ أكثر من المبلغ المحدد من قبل الشركات المرخصة.</w:t>
            </w:r>
          </w:p>
        </w:tc>
      </w:tr>
      <w:tr w:rsidR="00FC5611" w:rsidRPr="00E54811" w14:paraId="4C4C5C4B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B696C3" w14:textId="696D411D" w:rsidR="00FC5611" w:rsidRPr="00E54811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" w:name="bookmark04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3"/>
            <w:r w:rsidRPr="00E54811">
              <w:rPr>
                <w:rFonts w:ascii="Sakkal Majalla" w:hAnsi="Sakkal Majalla" w:cs="Sakkal Majalla"/>
                <w:rtl/>
              </w:rPr>
              <w:t>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C2AF7A" w14:textId="77777777" w:rsidR="00FC5611" w:rsidRPr="00E54811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عملية مخاطر القرض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29FE2" w14:textId="77777777" w:rsidR="00FC5611" w:rsidRPr="00E54811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D43C1D" w:rsidRPr="00E54811" w14:paraId="0370C00F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87D961E" w14:textId="1222E908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" w:name="bookmark04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4"/>
            <w:r w:rsidRPr="00E54811">
              <w:rPr>
                <w:rFonts w:ascii="Sakkal Majalla" w:hAnsi="Sakkal Majalla" w:cs="Sakkal Majalla"/>
                <w:rtl/>
              </w:rPr>
              <w:t>.3.1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F4D3D0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إعادة الهيكلة وإعادة التحقق / خطة الدفع ورسوم تغيير معدل الربح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6EC760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E38E9C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E2BD54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86245E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2E16B8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5" w:name="bookmark04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25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A7252" w14:textId="5A73D95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41A9E579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84B420" w14:textId="4A8C7532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6" w:name="bookmark04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6"/>
            <w:r w:rsidRPr="00E54811">
              <w:rPr>
                <w:rFonts w:ascii="Sakkal Majalla" w:hAnsi="Sakkal Majalla" w:cs="Sakkal Majalla"/>
                <w:rtl/>
              </w:rPr>
              <w:t>.3.2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FEFDB3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الالتزام / عدم الالتزام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7A035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D43C1D" w:rsidRPr="00E54811" w14:paraId="644F77BD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DD53317" w14:textId="254154EB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" w:name="bookmark051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7"/>
            <w:r w:rsidRPr="00E54811">
              <w:rPr>
                <w:rFonts w:ascii="Sakkal Majalla" w:hAnsi="Sakkal Majalla" w:cs="Sakkal Majalla"/>
                <w:rtl/>
              </w:rPr>
              <w:t>.3.2.1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715D4EA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الالتزام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613DC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4CC9E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AAA03E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D23201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53525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8" w:name="bookmark053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28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48BAF" w14:textId="3544915E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3E4D6943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B16C38" w14:textId="114732BA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" w:name="bookmark05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29"/>
            <w:r w:rsidRPr="00E54811">
              <w:rPr>
                <w:rFonts w:ascii="Sakkal Majalla" w:hAnsi="Sakkal Majalla" w:cs="Sakkal Majalla"/>
                <w:rtl/>
              </w:rPr>
              <w:t>.3.2.2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918306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عدم الالتزام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C5F7D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C7FDE0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634E71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53D9B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D96D79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0" w:name="bookmark05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30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9B911" w14:textId="48AAED84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7FEB6958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ACC1000" w14:textId="001EAF3C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1" w:name="bookmark05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31"/>
            <w:r w:rsidRPr="00E54811">
              <w:rPr>
                <w:rFonts w:ascii="Sakkal Majalla" w:hAnsi="Sakkal Majalla" w:cs="Sakkal Majalla"/>
                <w:rtl/>
              </w:rPr>
              <w:t>.3.3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18EA69E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قرض غير نقدي - رسوم الفترة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9AD457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D0D863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2" w:name="bookmark061"/>
            <w:r w:rsidRPr="00E54811">
              <w:rPr>
                <w:rFonts w:ascii="Sakkal Majalla" w:hAnsi="Sakkal Majalla" w:cs="Sakkal Majalla"/>
                <w:rtl/>
              </w:rPr>
              <w:t>5</w:t>
            </w:r>
            <w:bookmarkEnd w:id="32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0A0C15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3" w:name="bookmark062"/>
            <w:r w:rsidRPr="00E54811">
              <w:rPr>
                <w:rFonts w:ascii="Sakkal Majalla" w:hAnsi="Sakkal Majalla" w:cs="Sakkal Majalla"/>
                <w:rtl/>
              </w:rPr>
              <w:t>0</w:t>
            </w:r>
            <w:bookmarkEnd w:id="33"/>
            <w:r w:rsidRPr="00E54811">
              <w:rPr>
                <w:rFonts w:ascii="Sakkal Majalla" w:hAnsi="Sakkal Majalla" w:cs="Sakkal Majalla"/>
                <w:rtl/>
              </w:rPr>
              <w:t>,25%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7E4B5C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1DD812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70799" w14:textId="5C3E5063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دورية</w:t>
            </w:r>
          </w:p>
        </w:tc>
      </w:tr>
      <w:tr w:rsidR="00D43C1D" w:rsidRPr="00E54811" w14:paraId="3220A2B3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5356356" w14:textId="60A92D1D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4" w:name="bookmark064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34"/>
            <w:r w:rsidRPr="00E54811">
              <w:rPr>
                <w:rFonts w:ascii="Sakkal Majalla" w:hAnsi="Sakkal Majalla" w:cs="Sakkal Majalla"/>
                <w:rtl/>
              </w:rPr>
              <w:t>.3.4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C309236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قرض غير نقدي - رسوم الضمان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6615C2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5D7BEF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5" w:name="bookmark066"/>
            <w:r w:rsidRPr="00E54811">
              <w:rPr>
                <w:rFonts w:ascii="Sakkal Majalla" w:hAnsi="Sakkal Majalla" w:cs="Sakkal Majalla"/>
                <w:rtl/>
              </w:rPr>
              <w:t>5</w:t>
            </w:r>
            <w:bookmarkEnd w:id="35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684C1B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6" w:name="bookmark067"/>
            <w:r w:rsidRPr="00E54811">
              <w:rPr>
                <w:rFonts w:ascii="Sakkal Majalla" w:hAnsi="Sakkal Majalla" w:cs="Sakkal Majalla"/>
                <w:rtl/>
              </w:rPr>
              <w:t>0</w:t>
            </w:r>
            <w:bookmarkEnd w:id="36"/>
            <w:r w:rsidRPr="00E54811">
              <w:rPr>
                <w:rFonts w:ascii="Sakkal Majalla" w:hAnsi="Sakkal Majalla" w:cs="Sakkal Majalla"/>
                <w:rtl/>
              </w:rPr>
              <w:t>,25%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C57D7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029724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D1738" w14:textId="10A10EA4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19BE1EEF" w14:textId="77777777" w:rsidTr="0000253F">
        <w:trPr>
          <w:trHeight w:hRule="exact" w:val="16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0E8153" w14:textId="1BD85690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7" w:name="bookmark06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37"/>
            <w:r w:rsidRPr="00E54811">
              <w:rPr>
                <w:rFonts w:ascii="Sakkal Majalla" w:hAnsi="Sakkal Majalla" w:cs="Sakkal Majalla"/>
                <w:rtl/>
              </w:rPr>
              <w:t>.4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840DE4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5BB45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D43C1D" w:rsidRPr="00E54811" w14:paraId="7E37C34E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B57AA3" w14:textId="0A62144A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8" w:name="bookmark071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38"/>
            <w:r w:rsidRPr="00E54811">
              <w:rPr>
                <w:rFonts w:ascii="Sakkal Majalla" w:hAnsi="Sakkal Majalla" w:cs="Sakkal Majalla"/>
                <w:rtl/>
              </w:rPr>
              <w:t>.4.1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2E8174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السداد المبكر للقرض النقدي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29087E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D43C1D" w:rsidRPr="00E54811" w14:paraId="6ABF53D9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4C7901" w14:textId="303F2D8A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9" w:name="bookmark07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39"/>
            <w:r w:rsidRPr="00E54811">
              <w:rPr>
                <w:rFonts w:ascii="Sakkal Majalla" w:hAnsi="Sakkal Majalla" w:cs="Sakkal Majalla"/>
                <w:rtl/>
              </w:rPr>
              <w:t>.4.1.1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CCAE3F8" w14:textId="77777777" w:rsidR="00D43C1D" w:rsidRPr="00E54811" w:rsidRDefault="00D43C1D" w:rsidP="00D43C1D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القرض النقدية - الاستحقاق المتبقي حتى 24 شهرًا (القروض الممنوحة قبل 1.3.2021.2009)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987B4E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29271691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00970E" w14:textId="067ECD28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0" w:name="bookmark07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0"/>
            <w:r w:rsidRPr="00E54811">
              <w:rPr>
                <w:rFonts w:ascii="Sakkal Majalla" w:hAnsi="Sakkal Majalla" w:cs="Sakkal Majalla"/>
                <w:rtl/>
              </w:rPr>
              <w:t>.4.1.1.1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6AFCB27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(قروض الليرة التركية)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1738F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8AE70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CCD1B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96A788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6A5F9E0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41" w:name="bookmark077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1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6FEEBF" w14:textId="15A38929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0E3839CB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9971D8" w14:textId="54A52443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2" w:name="bookmark07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2"/>
            <w:r w:rsidRPr="00E54811">
              <w:rPr>
                <w:rFonts w:ascii="Sakkal Majalla" w:hAnsi="Sakkal Majalla" w:cs="Sakkal Majalla"/>
                <w:rtl/>
              </w:rPr>
              <w:t>.4.1.1.2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8B15C03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(القروض المرتبطة بالعملات الأجنبية أو العملات الأجنبية نفسها)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23B23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779FC5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393B94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F9613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1D33AB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43" w:name="bookmark081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43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3D5A7" w14:textId="3DD19461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552670D3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0DD739" w14:textId="5A9BB9F4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4" w:name="bookmark08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4"/>
            <w:r w:rsidRPr="00E54811">
              <w:rPr>
                <w:rFonts w:ascii="Sakkal Majalla" w:hAnsi="Sakkal Majalla" w:cs="Sakkal Majalla"/>
                <w:rtl/>
              </w:rPr>
              <w:t>.4.1.2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065B35" w14:textId="77777777" w:rsidR="00D43C1D" w:rsidRPr="00E54811" w:rsidRDefault="00D43C1D" w:rsidP="00D43C1D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القرض النقدي للإغلاق المبكر - الاستحقاق المتبقي لأكثر من 24 شهرًا (للقروض التي تم تمديدها قبل 1.3.2021)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5CE41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5C0A6B7D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C326FE" w14:textId="6F479B40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5" w:name="bookmark08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5"/>
            <w:r w:rsidRPr="00E54811">
              <w:rPr>
                <w:rFonts w:ascii="Sakkal Majalla" w:hAnsi="Sakkal Majalla" w:cs="Sakkal Majalla"/>
                <w:rtl/>
              </w:rPr>
              <w:t>.4.1.2.1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FBBBE08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(قروض الليرة التركية)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7617FE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833202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23C2F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6BBF87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19F599D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46" w:name="bookmark08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46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3D9F05" w14:textId="4055C6ED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7435FEA6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CA9119" w14:textId="79BE8EDE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7" w:name="bookmark08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7"/>
            <w:r w:rsidRPr="00E54811">
              <w:rPr>
                <w:rFonts w:ascii="Sakkal Majalla" w:hAnsi="Sakkal Majalla" w:cs="Sakkal Majalla"/>
                <w:rtl/>
              </w:rPr>
              <w:t>.4.1.2.2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2D3B21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(القروض المرتبطة بالعملات الأجنبية أو العملات الأجنبية نفسها)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425308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81F11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4C9BC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000704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19FE5D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48" w:name="bookmark091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48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034CB" w14:textId="35BD4D70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D43C1D" w:rsidRPr="00E54811" w14:paraId="41768A28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6771B45" w14:textId="359648EB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49" w:name="bookmark09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49"/>
            <w:r w:rsidRPr="00E54811">
              <w:rPr>
                <w:rFonts w:ascii="Sakkal Majalla" w:hAnsi="Sakkal Majalla" w:cs="Sakkal Majalla"/>
                <w:rtl/>
              </w:rPr>
              <w:t>.4.1.3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25E054D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البحث عن قرض نقدي / دفع جزئي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FE2FA4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D43C1D" w:rsidRPr="00E54811" w14:paraId="59C626E1" w14:textId="77777777" w:rsidTr="0000253F">
        <w:trPr>
          <w:trHeight w:hRule="exact" w:val="30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9F09BA" w14:textId="591A51BF" w:rsidR="00D43C1D" w:rsidRPr="00E54811" w:rsidRDefault="00D43C1D" w:rsidP="00D43C1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0" w:name="bookmark095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0"/>
            <w:r w:rsidRPr="00E54811">
              <w:rPr>
                <w:rFonts w:ascii="Sakkal Majalla" w:hAnsi="Sakkal Majalla" w:cs="Sakkal Majalla"/>
                <w:rtl/>
              </w:rPr>
              <w:t>.4.1.3.1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4525AD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(قروض الليرة التركية)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C31020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4E70E4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4DCFCB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2966FA" w14:textId="77777777" w:rsidR="00D43C1D" w:rsidRPr="00E54811" w:rsidRDefault="00D43C1D" w:rsidP="00D43C1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60628E" w14:textId="77777777" w:rsidR="00D43C1D" w:rsidRPr="00E54811" w:rsidRDefault="00D43C1D" w:rsidP="00D43C1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51" w:name="bookmark09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51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1C457" w14:textId="77777777" w:rsidR="00D43C1D" w:rsidRPr="00E54811" w:rsidRDefault="00D43C1D" w:rsidP="00D43C1D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بالنسبة للقروض الممدة بعد 1.3.2021 ، تتم إضافة 1٪ لكل سنة إضافية.</w:t>
            </w:r>
          </w:p>
        </w:tc>
      </w:tr>
      <w:tr w:rsidR="00A56AF3" w:rsidRPr="00E54811" w14:paraId="760DC103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CE6772" w14:textId="441130FC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2" w:name="bookmark09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2"/>
            <w:r w:rsidRPr="00E54811">
              <w:rPr>
                <w:rFonts w:ascii="Sakkal Majalla" w:hAnsi="Sakkal Majalla" w:cs="Sakkal Majalla"/>
                <w:rtl/>
              </w:rPr>
              <w:t>.4.1.3.2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6354DD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(القروض المرتبطة بالعملات الأجنبية أو العملات الأجنبية نفسها)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BB4A99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299EC8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BD3846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49232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96DEB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53" w:name="bookmark0101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53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A9DA0" w14:textId="13109BD7" w:rsidR="00A56AF3" w:rsidRPr="00E54811" w:rsidRDefault="00A56AF3" w:rsidP="00A56AF3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بالنسبة للقروض الممدة بعد 1.3.2021 ، تتم إضافة 1٪ لكل سنة إضافية.</w:t>
            </w:r>
          </w:p>
        </w:tc>
      </w:tr>
      <w:tr w:rsidR="00A56AF3" w:rsidRPr="00E54811" w14:paraId="43A5BDC6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B291A5" w14:textId="31934585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4" w:name="bookmark0103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4"/>
            <w:r w:rsidRPr="00E54811">
              <w:rPr>
                <w:rFonts w:ascii="Sakkal Majalla" w:hAnsi="Sakkal Majalla" w:cs="Sakkal Majalla"/>
                <w:rtl/>
              </w:rPr>
              <w:t>.4.1.4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8A1CAA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 xml:space="preserve">القرض النقدي للإغلاق المبكر - الاستحقاق المتبقي حتى 24 شهرًا (القروض الممتدة </w:t>
            </w:r>
          </w:p>
          <w:p w14:paraId="5E7A88A9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اعتبارًا من 1.3.2021)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9B29C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29C9BEDB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6E2A1F" w14:textId="482C52DB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5" w:name="bookmark0106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5"/>
            <w:r w:rsidRPr="00E54811">
              <w:rPr>
                <w:rFonts w:ascii="Sakkal Majalla" w:hAnsi="Sakkal Majalla" w:cs="Sakkal Majalla"/>
                <w:rtl/>
              </w:rPr>
              <w:t>.4.1.4.1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52D542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(قروض الليرة التركية)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CC1155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C1A0E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4597A7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D7B93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E81FE8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56" w:name="bookmark0108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56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CED56" w14:textId="24DB6AEE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5E8C2371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AB9D64" w14:textId="31232F5A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7" w:name="bookmark0110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7"/>
            <w:r w:rsidRPr="00E54811">
              <w:rPr>
                <w:rFonts w:ascii="Sakkal Majalla" w:hAnsi="Sakkal Majalla" w:cs="Sakkal Majalla"/>
                <w:rtl/>
              </w:rPr>
              <w:t>.4.1.4.2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1C1EA42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(القروض المرتبطة بالعملات الأجنبية أو العملات الأجنبية نفسها)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44B327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99BC74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DF8D72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42506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13D20B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58" w:name="bookmark0112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58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DBA2C" w14:textId="10A1F1D9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43679562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3890D3" w14:textId="733E5E97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59" w:name="bookmark0114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59"/>
            <w:r w:rsidRPr="00E54811">
              <w:rPr>
                <w:rFonts w:ascii="Sakkal Majalla" w:hAnsi="Sakkal Majalla" w:cs="Sakkal Majalla"/>
                <w:rtl/>
              </w:rPr>
              <w:t>.4.1.5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218C246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القرض النقدي للإغلاق المبكر - الاستحقاق المتبقي حتى 24 شهرًا (القروض الممتدة</w:t>
            </w:r>
          </w:p>
          <w:p w14:paraId="7AE1C62D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اعتبارًا من 1.3.2021)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CA8E1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7A403778" w14:textId="77777777" w:rsidTr="0000253F">
        <w:trPr>
          <w:trHeight w:hRule="exact" w:val="305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DA9BAD" w14:textId="3FB15466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0" w:name="bookmark0117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60"/>
            <w:r w:rsidRPr="00E54811">
              <w:rPr>
                <w:rFonts w:ascii="Sakkal Majalla" w:hAnsi="Sakkal Majalla" w:cs="Sakkal Majalla"/>
                <w:rtl/>
              </w:rPr>
              <w:t>.4.1.5.1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33C34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(قروض الليرة التركية)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95035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06FFBC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8D9A26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5F8F41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077638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61" w:name="bookmark0119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61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F38BC" w14:textId="64F7CB3A" w:rsidR="00A56AF3" w:rsidRPr="00E54811" w:rsidRDefault="00A56AF3" w:rsidP="00A56AF3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بالنسبة للقروض الممدة بعد 1.3.2021 ، تتم إضافة 1٪ لكل سنة إضافية.</w:t>
            </w:r>
          </w:p>
        </w:tc>
      </w:tr>
      <w:tr w:rsidR="00A56AF3" w:rsidRPr="00E54811" w14:paraId="0CEB9FC5" w14:textId="77777777" w:rsidTr="0000253F">
        <w:trPr>
          <w:trHeight w:hRule="exact" w:val="31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9CF920" w14:textId="76D06A25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2" w:name="bookmark0121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62"/>
            <w:r w:rsidRPr="00E54811">
              <w:rPr>
                <w:rFonts w:ascii="Sakkal Majalla" w:hAnsi="Sakkal Majalla" w:cs="Sakkal Majalla"/>
                <w:rtl/>
              </w:rPr>
              <w:t>.4.1.5.2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0DEC28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الإغلاق المبكر للقرض النقدي (القروض المرتبطة بالعملات الأجنبية أو العملات الأجنبية نفسها)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29A8D4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3E8EE1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FC1A9E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95E0D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DE54FD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63" w:name="bookmark0123"/>
            <w:r w:rsidRPr="00E54811">
              <w:rPr>
                <w:rFonts w:ascii="Sakkal Majalla" w:hAnsi="Sakkal Majalla" w:cs="Sakkal Majalla"/>
                <w:rtl/>
              </w:rPr>
              <w:t>4</w:t>
            </w:r>
            <w:bookmarkEnd w:id="63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F6E69" w14:textId="113C6C74" w:rsidR="00A56AF3" w:rsidRPr="00E54811" w:rsidRDefault="00A56AF3" w:rsidP="00A56AF3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بالنسبة للقروض الممدة بعد 1.3.2021 ، تتم إضافة 1٪ لكل سنة إضافية.</w:t>
            </w:r>
          </w:p>
        </w:tc>
      </w:tr>
      <w:tr w:rsidR="00A56AF3" w:rsidRPr="00E54811" w14:paraId="655214D8" w14:textId="77777777" w:rsidTr="0000253F">
        <w:trPr>
          <w:trHeight w:hRule="exact" w:val="226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5CF214" w14:textId="26863C83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4" w:name="bookmark0125"/>
            <w:r w:rsidRPr="00E54811">
              <w:rPr>
                <w:rFonts w:ascii="Sakkal Majalla" w:hAnsi="Sakkal Majalla" w:cs="Sakkal Majalla"/>
                <w:b/>
                <w:bCs/>
                <w:color w:val="EBEBEB"/>
                <w:rtl/>
              </w:rPr>
              <w:t>2</w:t>
            </w:r>
            <w:bookmarkEnd w:id="64"/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BFB4DE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التجارة الخارجية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A8D0E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1AB3688A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F69C9B" w14:textId="29B702E8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5" w:name="bookmark012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65"/>
            <w:r w:rsidRPr="00E54811">
              <w:rPr>
                <w:rFonts w:ascii="Sakkal Majalla" w:hAnsi="Sakkal Majalla" w:cs="Sakkal Majalla"/>
                <w:rtl/>
              </w:rPr>
              <w:t>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7E29CA2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معاملات الاستيراد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FC0C7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1B28FD85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BE2C3A" w14:textId="5A12D5C1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6" w:name="bookmark0129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66"/>
            <w:r w:rsidRPr="00E54811">
              <w:rPr>
                <w:rFonts w:ascii="Sakkal Majalla" w:hAnsi="Sakkal Majalla" w:cs="Sakkal Majalla"/>
                <w:rtl/>
              </w:rPr>
              <w:t>.1.1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B3B2D1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فتح خطاب الاعتماد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1DFDE9C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6BC2B1" w14:textId="538FE653" w:rsidR="00A56AF3" w:rsidRPr="00E54811" w:rsidRDefault="00EA273C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150</w:t>
            </w:r>
            <w:r w:rsidR="00A56AF3" w:rsidRPr="00E54811">
              <w:rPr>
                <w:rFonts w:ascii="Sakkal Majalla" w:hAnsi="Sakkal Majalla" w:cs="Sakkal Majalla"/>
                <w:rtl/>
              </w:rPr>
              <w:t>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18C6B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8CEA3F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034575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67" w:name="bookmark0133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67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C79CA" w14:textId="31D189BD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 أو دورية</w:t>
            </w:r>
          </w:p>
        </w:tc>
      </w:tr>
      <w:tr w:rsidR="008D06DF" w:rsidRPr="00E54811" w14:paraId="218D1868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92A791" w14:textId="02BF9165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68" w:name="bookmark0135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68"/>
            <w:r w:rsidRPr="00E54811">
              <w:rPr>
                <w:rFonts w:ascii="Sakkal Majalla" w:hAnsi="Sakkal Majalla" w:cs="Sakkal Majalla"/>
                <w:rtl/>
              </w:rPr>
              <w:t>.1.2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B332DC2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الحجز / النزاع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6F3B46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741D76D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69" w:name="bookmark0138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69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25920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51E315" w14:textId="77777777" w:rsidR="008D06DF" w:rsidRPr="00E54811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70" w:name="bookmark0139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70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81A141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40192" w14:textId="24B7DA5C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E54811" w14:paraId="5CEA7D11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CEE0381" w14:textId="5C8A8CA0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71" w:name="bookmark0141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71"/>
            <w:r w:rsidRPr="00E54811">
              <w:rPr>
                <w:rFonts w:ascii="Sakkal Majalla" w:hAnsi="Sakkal Majalla" w:cs="Sakkal Majalla"/>
                <w:rtl/>
              </w:rPr>
              <w:t>.1.3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094EC6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الإخطار المسبق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A1FAC6B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2637F8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72" w:name="bookmark0144"/>
            <w:r w:rsidRPr="00E54811">
              <w:rPr>
                <w:rFonts w:ascii="Sakkal Majalla" w:hAnsi="Sakkal Majalla" w:cs="Sakkal Majalla"/>
                <w:rtl/>
              </w:rPr>
              <w:t>5</w:t>
            </w:r>
            <w:bookmarkEnd w:id="72"/>
            <w:r w:rsidRPr="00E54811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3E20A6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73" w:name="bookmark0145"/>
            <w:r w:rsidRPr="00E54811">
              <w:rPr>
                <w:rFonts w:ascii="Sakkal Majalla" w:hAnsi="Sakkal Majalla" w:cs="Sakkal Majalla"/>
                <w:rtl/>
              </w:rPr>
              <w:t>0</w:t>
            </w:r>
            <w:bookmarkEnd w:id="73"/>
            <w:r w:rsidRPr="00E54811">
              <w:rPr>
                <w:rFonts w:ascii="Sakkal Majalla" w:hAnsi="Sakkal Majalla" w:cs="Sakkal Majalla"/>
                <w:rtl/>
              </w:rPr>
              <w:t>,20%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776E60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22C32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F65368" w14:textId="3C40BF88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6965EA32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CCEF89" w14:textId="0F996FAB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74" w:name="bookmark014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74"/>
            <w:r w:rsidRPr="00E54811">
              <w:rPr>
                <w:rFonts w:ascii="Sakkal Majalla" w:hAnsi="Sakkal Majalla" w:cs="Sakkal Majalla"/>
                <w:rtl/>
              </w:rPr>
              <w:t>.1.4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0E2600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التأمين البنكي / القبول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D48F91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945EAF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75" w:name="bookmark0150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75"/>
            <w:r w:rsidRPr="00E54811">
              <w:rPr>
                <w:rFonts w:ascii="Sakkal Majalla" w:hAnsi="Sakkal Majalla" w:cs="Sakkal Majalla"/>
                <w:rtl/>
              </w:rPr>
              <w:t>50,00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10B1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13F91A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84842AC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76" w:name="bookmark0151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76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28D5C" w14:textId="18331C1F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 أو دورية</w:t>
            </w:r>
          </w:p>
        </w:tc>
      </w:tr>
      <w:tr w:rsidR="00A56AF3" w:rsidRPr="00E54811" w14:paraId="6A611E8E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5D67009" w14:textId="0026D0C3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77" w:name="bookmark0153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77"/>
            <w:r w:rsidRPr="00E54811">
              <w:rPr>
                <w:rFonts w:ascii="Sakkal Majalla" w:hAnsi="Sakkal Majalla" w:cs="Sakkal Majalla"/>
                <w:rtl/>
              </w:rPr>
              <w:t>.1.5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94C404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الاستحقاق / تغيير المبلغ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309083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24E13B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78" w:name="bookmark0156"/>
            <w:r w:rsidRPr="00E54811">
              <w:rPr>
                <w:rFonts w:ascii="Sakkal Majalla" w:hAnsi="Sakkal Majalla" w:cs="Sakkal Majalla"/>
                <w:rtl/>
              </w:rPr>
              <w:t>5</w:t>
            </w:r>
            <w:bookmarkEnd w:id="78"/>
            <w:r w:rsidRPr="00E54811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E18727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0A9A3E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CC0368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B802D" w14:textId="34B0E42B" w:rsidR="00A56AF3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0BEE8887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DE101E" w14:textId="23FB4C69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79" w:name="bookmark0158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79"/>
            <w:r w:rsidRPr="00E54811">
              <w:rPr>
                <w:rFonts w:ascii="Sakkal Majalla" w:hAnsi="Sakkal Majalla" w:cs="Sakkal Majalla"/>
                <w:rtl/>
              </w:rPr>
              <w:t>.1.6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1D2345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قبول الوثيقة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DED5C7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BBBE040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0" w:name="bookmark0161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0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6D07D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C93210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9263CF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1" w:name="bookmark0162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1"/>
            <w:r w:rsidRPr="00E54811">
              <w:rPr>
                <w:rFonts w:ascii="Sakkal Majalla" w:hAnsi="Sakkal Majalla" w:cs="Sakkal Majalla"/>
                <w:rtl/>
              </w:rPr>
              <w:t>,00%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BC76E" w14:textId="2339397F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 أو دورية</w:t>
            </w:r>
          </w:p>
        </w:tc>
      </w:tr>
      <w:tr w:rsidR="00A56AF3" w:rsidRPr="00E54811" w14:paraId="35677D82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F8540B" w14:textId="63BE8BAD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82" w:name="bookmark0164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2"/>
            <w:r w:rsidRPr="00E54811">
              <w:rPr>
                <w:rFonts w:ascii="Sakkal Majalla" w:hAnsi="Sakkal Majalla" w:cs="Sakkal Majalla"/>
                <w:rtl/>
              </w:rPr>
              <w:t>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BD2241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معاملات التصدير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D805E8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E54811" w14:paraId="09F4F39F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46B12D" w14:textId="46C5714B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83" w:name="bookmark0166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3"/>
            <w:r w:rsidRPr="00E54811">
              <w:rPr>
                <w:rFonts w:ascii="Sakkal Majalla" w:hAnsi="Sakkal Majalla" w:cs="Sakkal Majalla"/>
                <w:rtl/>
              </w:rPr>
              <w:t>.2.1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907FA17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الإخطار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123008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EC9570F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4" w:name="bookmark0169"/>
            <w:r w:rsidRPr="00E54811">
              <w:rPr>
                <w:rFonts w:ascii="Sakkal Majalla" w:hAnsi="Sakkal Majalla" w:cs="Sakkal Majalla"/>
                <w:rtl/>
              </w:rPr>
              <w:t>5</w:t>
            </w:r>
            <w:bookmarkEnd w:id="84"/>
            <w:r w:rsidRPr="00E54811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1D9E1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4772D5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0D4D7C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5" w:name="bookmark0170"/>
            <w:r w:rsidRPr="00E54811">
              <w:rPr>
                <w:rFonts w:ascii="Sakkal Majalla" w:hAnsi="Sakkal Majalla" w:cs="Sakkal Majalla"/>
                <w:rtl/>
              </w:rPr>
              <w:t>0</w:t>
            </w:r>
            <w:bookmarkEnd w:id="85"/>
            <w:r w:rsidRPr="00E54811">
              <w:rPr>
                <w:rFonts w:ascii="Sakkal Majalla" w:hAnsi="Sakkal Majalla" w:cs="Sakkal Majalla"/>
                <w:rtl/>
              </w:rPr>
              <w:t>,20%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294D8" w14:textId="15416866" w:rsidR="00A56AF3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7137283F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32C360" w14:textId="1C718888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86" w:name="bookmark0172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6"/>
            <w:r w:rsidRPr="00E54811">
              <w:rPr>
                <w:rFonts w:ascii="Sakkal Majalla" w:hAnsi="Sakkal Majalla" w:cs="Sakkal Majalla"/>
                <w:rtl/>
              </w:rPr>
              <w:t>.2.2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7DFE95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التأكيد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9C89A0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B587D63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7" w:name="bookmark0175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87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CF3CFF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63CA31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50A58D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BCD7F" w14:textId="1EF0895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 أو دورية</w:t>
            </w:r>
          </w:p>
        </w:tc>
      </w:tr>
      <w:tr w:rsidR="008D06DF" w:rsidRPr="00E54811" w14:paraId="3BB6E621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C0FF20B" w14:textId="1C49EF0F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88" w:name="bookmark0177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88"/>
            <w:r w:rsidRPr="00E54811">
              <w:rPr>
                <w:rFonts w:ascii="Sakkal Majalla" w:hAnsi="Sakkal Majalla" w:cs="Sakkal Majalla"/>
                <w:rtl/>
              </w:rPr>
              <w:t>.2.3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AC590CC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الاستحقاق / تغيير المبلغ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50C53D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AB9AE9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89" w:name="bookmark0180"/>
            <w:r w:rsidRPr="00E54811">
              <w:rPr>
                <w:rFonts w:ascii="Sakkal Majalla" w:hAnsi="Sakkal Majalla" w:cs="Sakkal Majalla"/>
                <w:rtl/>
              </w:rPr>
              <w:t>7</w:t>
            </w:r>
            <w:bookmarkEnd w:id="89"/>
            <w:r w:rsidRPr="00E54811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62D01D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D6987D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90" w:name="bookmark0181"/>
            <w:r w:rsidRPr="00E54811">
              <w:rPr>
                <w:rFonts w:ascii="Sakkal Majalla" w:hAnsi="Sakkal Majalla" w:cs="Sakkal Majalla"/>
                <w:rtl/>
              </w:rPr>
              <w:t>7</w:t>
            </w:r>
            <w:bookmarkEnd w:id="90"/>
            <w:r w:rsidRPr="00E54811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A4D6D8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D2D15F" w14:textId="7137A0A1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E54811" w14:paraId="1D9FA54F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A757CD" w14:textId="482A4BCB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91" w:name="bookmark0183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91"/>
            <w:r w:rsidRPr="00E54811">
              <w:rPr>
                <w:rFonts w:ascii="Sakkal Majalla" w:hAnsi="Sakkal Majalla" w:cs="Sakkal Majalla"/>
                <w:rtl/>
              </w:rPr>
              <w:t>.2.4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E04F2F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الدفع المؤجل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04A6D5A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520722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92" w:name="bookmark0186"/>
            <w:r w:rsidRPr="00E54811">
              <w:rPr>
                <w:rFonts w:ascii="Sakkal Majalla" w:hAnsi="Sakkal Majalla" w:cs="Sakkal Majalla"/>
                <w:rtl/>
              </w:rPr>
              <w:t>3</w:t>
            </w:r>
            <w:bookmarkEnd w:id="92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E8A3DA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E2CFD1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B54CC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10814" w14:textId="7E1A329A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E54811" w14:paraId="2BA7527C" w14:textId="77777777" w:rsidTr="0000253F">
        <w:trPr>
          <w:trHeight w:hRule="exact" w:val="151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0958A77" w14:textId="46CE09C6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93" w:name="bookmark0188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93"/>
            <w:r w:rsidRPr="00E54811">
              <w:rPr>
                <w:rFonts w:ascii="Sakkal Majalla" w:hAnsi="Sakkal Majalla" w:cs="Sakkal Majalla"/>
                <w:rtl/>
              </w:rPr>
              <w:t>.2.5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3EDA4A3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الخصم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D1DDE6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43AB4D8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94" w:name="bookmark0191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94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3898B6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75A94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6ABF27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3F768" w14:textId="4E14305C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E54811" w14:paraId="10435F08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1422B5" w14:textId="7588922A" w:rsidR="008D06DF" w:rsidRPr="00E54811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95" w:name="bookmark0193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95"/>
            <w:r w:rsidRPr="00E54811">
              <w:rPr>
                <w:rFonts w:ascii="Sakkal Majalla" w:hAnsi="Sakkal Majalla" w:cs="Sakkal Majalla"/>
                <w:rtl/>
              </w:rPr>
              <w:t>.2.6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84546B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التحصيل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A75E78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DFF403" w14:textId="77777777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96" w:name="bookmark0196"/>
            <w:r w:rsidRPr="00E54811">
              <w:rPr>
                <w:rFonts w:ascii="Sakkal Majalla" w:hAnsi="Sakkal Majalla" w:cs="Sakkal Majalla"/>
                <w:rtl/>
              </w:rPr>
              <w:t>1</w:t>
            </w:r>
            <w:bookmarkEnd w:id="96"/>
            <w:r w:rsidRPr="00E54811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10FCC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7F6DA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F5D8B2" w14:textId="77777777" w:rsidR="008D06DF" w:rsidRPr="00E54811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6F3C9" w14:textId="77902158" w:rsidR="008D06DF" w:rsidRPr="00E54811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A56AF3" w:rsidRPr="00E54811" w14:paraId="48173F03" w14:textId="77777777" w:rsidTr="0000253F">
        <w:trPr>
          <w:trHeight w:hRule="exact" w:val="15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A176E0" w14:textId="3095605B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97" w:name="bookmark0198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97"/>
            <w:r w:rsidRPr="00E54811">
              <w:rPr>
                <w:rFonts w:ascii="Sakkal Majalla" w:hAnsi="Sakkal Majalla" w:cs="Sakkal Majalla"/>
                <w:rtl/>
              </w:rPr>
              <w:t>.3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5A0EFE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معاملات الاستيراد / التصدير المشتركة</w:t>
            </w:r>
          </w:p>
        </w:tc>
        <w:tc>
          <w:tcPr>
            <w:tcW w:w="55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E1923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A56AF3" w:rsidRPr="00D23743" w14:paraId="0522FDC9" w14:textId="77777777" w:rsidTr="0000253F">
        <w:trPr>
          <w:trHeight w:hRule="exact" w:val="292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D93420" w14:textId="212E267E" w:rsidR="00A56AF3" w:rsidRPr="00E54811" w:rsidRDefault="00A56AF3" w:rsidP="00A56AF3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98" w:name="bookmark0200"/>
            <w:r w:rsidRPr="00E54811">
              <w:rPr>
                <w:rFonts w:ascii="Sakkal Majalla" w:hAnsi="Sakkal Majalla" w:cs="Sakkal Majalla"/>
                <w:rtl/>
              </w:rPr>
              <w:t>2</w:t>
            </w:r>
            <w:bookmarkEnd w:id="98"/>
            <w:r w:rsidRPr="00E54811">
              <w:rPr>
                <w:rFonts w:ascii="Sakkal Majalla" w:hAnsi="Sakkal Majalla" w:cs="Sakkal Majalla"/>
                <w:rtl/>
              </w:rPr>
              <w:t>.3.1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187E4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رسوم مراجعة الوثائق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B70E9F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E54811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8A69B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99" w:name="bookmark0203"/>
            <w:r w:rsidRPr="00E54811">
              <w:rPr>
                <w:rFonts w:ascii="Sakkal Majalla" w:hAnsi="Sakkal Majalla" w:cs="Sakkal Majalla"/>
                <w:rtl/>
              </w:rPr>
              <w:t>7</w:t>
            </w:r>
            <w:bookmarkEnd w:id="99"/>
            <w:r w:rsidRPr="00E54811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C4EAB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2BF19" w14:textId="77777777" w:rsidR="00A56AF3" w:rsidRPr="00E54811" w:rsidRDefault="00A56AF3" w:rsidP="00A56AF3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0" w:name="bookmark0204"/>
            <w:r w:rsidRPr="00E54811">
              <w:rPr>
                <w:rFonts w:ascii="Sakkal Majalla" w:hAnsi="Sakkal Majalla" w:cs="Sakkal Majalla"/>
                <w:rtl/>
              </w:rPr>
              <w:t>7</w:t>
            </w:r>
            <w:bookmarkEnd w:id="100"/>
            <w:r w:rsidRPr="00E54811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A1F23" w14:textId="77777777" w:rsidR="00A56AF3" w:rsidRPr="00E54811" w:rsidRDefault="00A56AF3" w:rsidP="00A56AF3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961A0" w14:textId="16652ABE" w:rsidR="00A56AF3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E54811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</w:tbl>
    <w:p w14:paraId="2A6EC683" w14:textId="77777777" w:rsidR="00FC5611" w:rsidRPr="00D23743" w:rsidRDefault="00EE5017">
      <w:pPr>
        <w:bidi/>
        <w:spacing w:line="1" w:lineRule="exact"/>
        <w:rPr>
          <w:rFonts w:ascii="Sakkal Majalla" w:hAnsi="Sakkal Majalla" w:cs="Sakkal Majalla"/>
          <w:sz w:val="2"/>
          <w:szCs w:val="2"/>
          <w:rtl/>
        </w:rPr>
      </w:pPr>
      <w:r w:rsidRPr="00D23743">
        <w:rPr>
          <w:rFonts w:ascii="Sakkal Majalla" w:hAnsi="Sakkal Majalla" w:cs="Sakkal Majalla"/>
          <w:rtl/>
        </w:rPr>
        <w:br w:type="page"/>
      </w:r>
    </w:p>
    <w:tbl>
      <w:tblPr>
        <w:bidiVisual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3422"/>
        <w:gridCol w:w="567"/>
        <w:gridCol w:w="577"/>
        <w:gridCol w:w="527"/>
        <w:gridCol w:w="499"/>
        <w:gridCol w:w="529"/>
        <w:gridCol w:w="2961"/>
      </w:tblGrid>
      <w:tr w:rsidR="00FC5611" w:rsidRPr="00D23743" w14:paraId="316EB393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C255CB" w14:textId="77777777" w:rsidR="00FC5611" w:rsidRPr="00D23743" w:rsidRDefault="00EE5017">
            <w:pPr>
              <w:pStyle w:val="Style5"/>
              <w:pageBreakBefore/>
              <w:bidi/>
              <w:rPr>
                <w:rFonts w:ascii="Sakkal Majalla" w:hAnsi="Sakkal Majalla" w:cs="Sakkal Majalla"/>
                <w:rtl/>
              </w:rPr>
            </w:pPr>
            <w:bookmarkStart w:id="101" w:name="bookmark0206"/>
            <w:r w:rsidRPr="00D23743">
              <w:rPr>
                <w:rFonts w:ascii="Sakkal Majalla" w:hAnsi="Sakkal Majalla" w:cs="Sakkal Majalla"/>
                <w:rtl/>
              </w:rPr>
              <w:lastRenderedPageBreak/>
              <w:t>2</w:t>
            </w:r>
            <w:bookmarkEnd w:id="101"/>
            <w:r w:rsidRPr="00D23743">
              <w:rPr>
                <w:rFonts w:ascii="Sakkal Majalla" w:hAnsi="Sakkal Majalla" w:cs="Sakkal Majalla"/>
                <w:rtl/>
              </w:rPr>
              <w:t>.3.2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62548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التغيير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F512AE4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E725A0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02" w:name="bookmark0209"/>
            <w:r w:rsidRPr="00D23743">
              <w:rPr>
                <w:rFonts w:ascii="Sakkal Majalla" w:hAnsi="Sakkal Majalla" w:cs="Sakkal Majalla"/>
                <w:rtl/>
              </w:rPr>
              <w:t>7</w:t>
            </w:r>
            <w:bookmarkEnd w:id="102"/>
            <w:r w:rsidRPr="00D23743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9B38D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FDE5B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3" w:name="bookmark0210"/>
            <w:r w:rsidRPr="00D23743">
              <w:rPr>
                <w:rFonts w:ascii="Sakkal Majalla" w:hAnsi="Sakkal Majalla" w:cs="Sakkal Majalla"/>
                <w:rtl/>
              </w:rPr>
              <w:t>7</w:t>
            </w:r>
            <w:bookmarkEnd w:id="103"/>
            <w:r w:rsidRPr="00D23743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620B8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0CB94" w14:textId="422575C4" w:rsidR="00FC5611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7E0A35C2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EEBDAD3" w14:textId="2693117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4" w:name="bookmark0212"/>
            <w:r w:rsidRPr="00D23743">
              <w:rPr>
                <w:rFonts w:ascii="Sakkal Majalla" w:hAnsi="Sakkal Majalla" w:cs="Sakkal Majalla"/>
                <w:rtl/>
              </w:rPr>
              <w:t>2</w:t>
            </w:r>
            <w:bookmarkEnd w:id="104"/>
            <w:r w:rsidRPr="00D23743">
              <w:rPr>
                <w:rFonts w:ascii="Sakkal Majalla" w:hAnsi="Sakkal Majalla" w:cs="Sakkal Majalla"/>
                <w:rtl/>
              </w:rPr>
              <w:t>.3.3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936DB58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المعاملة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89A134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FA0063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05" w:name="bookmark0215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05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EDAE2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3F065B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6" w:name="bookmark021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06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E3920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5B629" w14:textId="3223C9A1" w:rsidR="00FC5611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2E979AA1" w14:textId="77777777" w:rsidTr="0000253F">
        <w:trPr>
          <w:trHeight w:hRule="exact" w:val="6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BD3EC6" w14:textId="549D77B1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7" w:name="bookmark0218"/>
            <w:r w:rsidRPr="00D23743">
              <w:rPr>
                <w:rFonts w:ascii="Sakkal Majalla" w:hAnsi="Sakkal Majalla" w:cs="Sakkal Majalla"/>
                <w:rtl/>
              </w:rPr>
              <w:t>2</w:t>
            </w:r>
            <w:bookmarkEnd w:id="107"/>
            <w:r w:rsidRPr="00D23743">
              <w:rPr>
                <w:rFonts w:ascii="Sakkal Majalla" w:hAnsi="Sakkal Majalla" w:cs="Sakkal Majalla"/>
                <w:rtl/>
              </w:rPr>
              <w:t>.3.4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1E0FF7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البنك المراسل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574EF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E656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05E9E1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08" w:name="bookmark0220"/>
            <w:r w:rsidRPr="00D23743">
              <w:rPr>
                <w:rFonts w:ascii="Sakkal Majalla" w:hAnsi="Sakkal Majalla" w:cs="Sakkal Majalla"/>
                <w:rtl/>
              </w:rPr>
              <w:t>1</w:t>
            </w:r>
            <w:bookmarkEnd w:id="108"/>
            <w:r w:rsidRPr="00D23743">
              <w:rPr>
                <w:rFonts w:ascii="Sakkal Majalla" w:hAnsi="Sakkal Majalla" w:cs="Sakkal Majalla"/>
                <w:rtl/>
              </w:rPr>
              <w:t>00,00%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EA2A1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5C9309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09" w:name="bookmark0221"/>
            <w:r w:rsidRPr="00D23743">
              <w:rPr>
                <w:rFonts w:ascii="Sakkal Majalla" w:hAnsi="Sakkal Majalla" w:cs="Sakkal Majalla"/>
                <w:rtl/>
              </w:rPr>
              <w:t>1</w:t>
            </w:r>
            <w:bookmarkEnd w:id="109"/>
            <w:r w:rsidRPr="00D23743">
              <w:rPr>
                <w:rFonts w:ascii="Sakkal Majalla" w:hAnsi="Sakkal Majalla" w:cs="Sakkal Majalla"/>
                <w:rtl/>
              </w:rPr>
              <w:t>00,00%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9756" w14:textId="77777777" w:rsidR="00FC5611" w:rsidRPr="00D23743" w:rsidRDefault="00EE5017">
            <w:pPr>
              <w:pStyle w:val="Style5"/>
              <w:bidi/>
              <w:spacing w:line="316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لكل معاملة تجارية خارجية يقوم بها البنك ، يتم تحصيل 100٪ من جميع التكاليف والرسوم التي يطلبها البنك المراسل.</w:t>
            </w:r>
          </w:p>
        </w:tc>
      </w:tr>
      <w:tr w:rsidR="00FC5611" w:rsidRPr="00D23743" w14:paraId="7FEBEE54" w14:textId="77777777" w:rsidTr="0000253F">
        <w:trPr>
          <w:trHeight w:hRule="exact" w:val="51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913EAE8" w14:textId="29646010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0" w:name="bookmark0223"/>
            <w:r w:rsidRPr="00D23743">
              <w:rPr>
                <w:rFonts w:ascii="Sakkal Majalla" w:hAnsi="Sakkal Majalla" w:cs="Sakkal Majalla"/>
                <w:rtl/>
              </w:rPr>
              <w:t>2</w:t>
            </w:r>
            <w:bookmarkEnd w:id="110"/>
            <w:r w:rsidRPr="00D23743">
              <w:rPr>
                <w:rFonts w:ascii="Sakkal Majalla" w:hAnsi="Sakkal Majalla" w:cs="Sakkal Majalla"/>
                <w:rtl/>
              </w:rPr>
              <w:t>.3.5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C2786A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الدفع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6542E7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C48564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11" w:name="bookmark022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11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3E0F5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DF576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2" w:name="bookmark0227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12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29836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2F709" w14:textId="7C55D6EE" w:rsidR="00FC5611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7067E78D" w14:textId="77777777" w:rsidTr="0000253F">
        <w:trPr>
          <w:trHeight w:hRule="exact" w:val="29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231975" w14:textId="524B349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3" w:name="bookmark0229"/>
            <w:r w:rsidRPr="00D23743">
              <w:rPr>
                <w:rFonts w:ascii="Sakkal Majalla" w:hAnsi="Sakkal Majalla" w:cs="Sakkal Majalla"/>
                <w:b/>
                <w:bCs/>
                <w:color w:val="EBEBEB"/>
                <w:rtl/>
              </w:rPr>
              <w:t>3</w:t>
            </w:r>
            <w:bookmarkEnd w:id="113"/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46A9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إدارة النقود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A92A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EC7695D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2B0DD9" w14:textId="124A967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4" w:name="bookmark023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14"/>
            <w:r w:rsidRPr="00D23743">
              <w:rPr>
                <w:rFonts w:ascii="Sakkal Majalla" w:hAnsi="Sakkal Majalla" w:cs="Sakkal Majalla"/>
                <w:rtl/>
              </w:rPr>
              <w:t>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BF20F6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نظام تمويل الموردين والخصم المباشر (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0631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B214232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21EB1B" w14:textId="0E793D9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5" w:name="bookmark023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15"/>
            <w:r w:rsidRPr="00D23743">
              <w:rPr>
                <w:rFonts w:ascii="Sakkal Majalla" w:hAnsi="Sakkal Majalla" w:cs="Sakkal Majalla"/>
                <w:rtl/>
              </w:rPr>
              <w:t>.1.1.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74527E0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تمويل المورد ورسوم الخصم المباشر 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 xml:space="preserve"> 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797A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BD02034" w14:textId="77777777" w:rsidTr="0000253F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F56D47" w14:textId="4C39919A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6" w:name="bookmark023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16"/>
            <w:r w:rsidRPr="00D23743">
              <w:rPr>
                <w:rFonts w:ascii="Sakkal Majalla" w:hAnsi="Sakkal Majalla" w:cs="Sakkal Majalla"/>
                <w:rtl/>
              </w:rPr>
              <w:t>.1.1.1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6E1308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7" w:name="bookmark0236"/>
            <w:r w:rsidRPr="00D23743">
              <w:rPr>
                <w:rFonts w:ascii="Sakkal Majalla" w:hAnsi="Sakkal Majalla" w:cs="Sakkal Majalla"/>
                <w:rtl/>
              </w:rPr>
              <w:t xml:space="preserve"> الخصم المباشر </w:t>
            </w:r>
            <w:r w:rsidRPr="00D23743">
              <w:rPr>
                <w:rFonts w:ascii="Sakkal Majalla" w:hAnsi="Sakkal Majalla" w:cs="Sakkal Majalla"/>
              </w:rPr>
              <w:t>D</w:t>
            </w:r>
            <w:bookmarkEnd w:id="117"/>
            <w:r w:rsidRPr="00D23743">
              <w:rPr>
                <w:rFonts w:ascii="Sakkal Majalla" w:hAnsi="Sakkal Majalla" w:cs="Sakkal Majalla"/>
              </w:rPr>
              <w:t>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DD1CB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A4117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3EF2C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F4690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6DF5E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8564" w14:textId="77777777" w:rsidR="00FC5611" w:rsidRPr="00D23743" w:rsidRDefault="00EE5017">
            <w:pPr>
              <w:pStyle w:val="Style5"/>
              <w:bidi/>
              <w:spacing w:line="312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يتم جمعها للعمليات التشغيلية ضمن نطاق بروتوكول 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 xml:space="preserve"> الموقع بين البنك والعميل.</w:t>
            </w:r>
          </w:p>
        </w:tc>
      </w:tr>
      <w:tr w:rsidR="00FC5611" w:rsidRPr="00D23743" w14:paraId="2542B476" w14:textId="77777777" w:rsidTr="0000253F">
        <w:trPr>
          <w:trHeight w:hRule="exact" w:val="61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701A52" w14:textId="246ABD6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8" w:name="bookmark023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18"/>
            <w:r w:rsidRPr="00D23743">
              <w:rPr>
                <w:rFonts w:ascii="Sakkal Majalla" w:hAnsi="Sakkal Majalla" w:cs="Sakkal Majalla"/>
                <w:rtl/>
              </w:rPr>
              <w:t>.1.1.2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AE94C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تمويل الموردين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8F749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78587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E77D8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C6FD1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E7D71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33344" w14:textId="77777777" w:rsidR="00FC5611" w:rsidRPr="00D23743" w:rsidRDefault="00EE5017">
            <w:pPr>
              <w:pStyle w:val="Style5"/>
              <w:bidi/>
              <w:spacing w:line="319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ضمن نطاق بروتوكول الخصم المباشر 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 xml:space="preserve"> الموقع بين البنك والعميل ، يتم تحصيل عمولة التحصيل / الحد من 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 xml:space="preserve"> بالسعر المتفق عليه والحد الأدنى للمبلغ على أساس ربع سنوي طوال فترة البروتوكول.</w:t>
            </w:r>
          </w:p>
        </w:tc>
      </w:tr>
      <w:tr w:rsidR="00FC5611" w:rsidRPr="00D23743" w14:paraId="67306855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B11D6FB" w14:textId="11267649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19" w:name="bookmark024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19"/>
            <w:r w:rsidRPr="00D23743">
              <w:rPr>
                <w:rFonts w:ascii="Sakkal Majalla" w:hAnsi="Sakkal Majalla" w:cs="Sakkal Majalla"/>
                <w:rtl/>
              </w:rPr>
              <w:t>.1.2.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67112E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تمويل المورد ورسوم الخصم المباشر </w:t>
            </w:r>
            <w:r w:rsidRPr="00D23743">
              <w:rPr>
                <w:rFonts w:ascii="Sakkal Majalla" w:hAnsi="Sakkal Majalla" w:cs="Sakkal Majalla"/>
              </w:rPr>
              <w:t>DBS</w:t>
            </w:r>
            <w:r w:rsidRPr="00D23743">
              <w:rPr>
                <w:rFonts w:ascii="Sakkal Majalla" w:hAnsi="Sakkal Majalla" w:cs="Sakkal Majalla"/>
                <w:rtl/>
              </w:rPr>
              <w:t xml:space="preserve"> للفترة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013B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8D06DF" w:rsidRPr="00D23743" w14:paraId="668F1374" w14:textId="77777777" w:rsidTr="0000253F">
        <w:trPr>
          <w:trHeight w:hRule="exact" w:val="6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1F689C" w14:textId="4D94068F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0" w:name="bookmark024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0"/>
            <w:r w:rsidRPr="00D23743">
              <w:rPr>
                <w:rFonts w:ascii="Sakkal Majalla" w:hAnsi="Sakkal Majalla" w:cs="Sakkal Majalla"/>
                <w:rtl/>
              </w:rPr>
              <w:t>.1.2.1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FCF972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1" w:name="bookmark0244"/>
            <w:r w:rsidRPr="00D23743">
              <w:rPr>
                <w:rFonts w:ascii="Sakkal Majalla" w:hAnsi="Sakkal Majalla" w:cs="Sakkal Majalla"/>
                <w:rtl/>
              </w:rPr>
              <w:t xml:space="preserve"> الخصم المباشر </w:t>
            </w:r>
            <w:r w:rsidRPr="00D23743">
              <w:rPr>
                <w:rFonts w:ascii="Sakkal Majalla" w:hAnsi="Sakkal Majalla" w:cs="Sakkal Majalla"/>
              </w:rPr>
              <w:t>D</w:t>
            </w:r>
            <w:bookmarkEnd w:id="121"/>
            <w:r w:rsidRPr="00D23743">
              <w:rPr>
                <w:rFonts w:ascii="Sakkal Majalla" w:hAnsi="Sakkal Majalla" w:cs="Sakkal Majalla"/>
              </w:rPr>
              <w:t>BS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A5CE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CB2FF6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FBB7A0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C04500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23DC9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2E459" w14:textId="18A66D24" w:rsidR="008D06DF" w:rsidRPr="008D06DF" w:rsidRDefault="008D06DF" w:rsidP="008D06DF">
            <w:pPr>
              <w:pStyle w:val="Style5"/>
              <w:bidi/>
              <w:spacing w:line="319" w:lineRule="auto"/>
              <w:rPr>
                <w:rFonts w:ascii="Sakkal Majalla" w:hAnsi="Sakkal Majalla" w:cs="Sakkal Majalla"/>
              </w:rPr>
            </w:pPr>
            <w:r w:rsidRPr="00735F01">
              <w:rPr>
                <w:rFonts w:ascii="Sakkal Majalla" w:hAnsi="Sakkal Majalla" w:cs="Sakkal Majalla"/>
                <w:rtl/>
              </w:rPr>
              <w:t xml:space="preserve">ضمن نطاق بروتوكول الخصم المباشر </w:t>
            </w:r>
            <w:r w:rsidRPr="00735F01">
              <w:rPr>
                <w:rFonts w:ascii="Sakkal Majalla" w:hAnsi="Sakkal Majalla" w:cs="Sakkal Majalla"/>
              </w:rPr>
              <w:t>DBS</w:t>
            </w:r>
            <w:r w:rsidRPr="00735F01">
              <w:rPr>
                <w:rFonts w:ascii="Sakkal Majalla" w:hAnsi="Sakkal Majalla" w:cs="Sakkal Majalla"/>
                <w:rtl/>
              </w:rPr>
              <w:t xml:space="preserve"> الموقع بين البنك والعميل ، يتم تحصيل عمولة التحصيل / الحد من </w:t>
            </w:r>
            <w:r w:rsidRPr="00735F01">
              <w:rPr>
                <w:rFonts w:ascii="Sakkal Majalla" w:hAnsi="Sakkal Majalla" w:cs="Sakkal Majalla"/>
              </w:rPr>
              <w:t>DBS</w:t>
            </w:r>
            <w:r w:rsidRPr="00735F01">
              <w:rPr>
                <w:rFonts w:ascii="Sakkal Majalla" w:hAnsi="Sakkal Majalla" w:cs="Sakkal Majalla"/>
                <w:rtl/>
              </w:rPr>
              <w:t xml:space="preserve"> بالسعر المتفق عليه والحد الأدنى للمبلغ على أساس ربع سنوي طوال فترة البروتوكول.</w:t>
            </w:r>
          </w:p>
        </w:tc>
      </w:tr>
      <w:tr w:rsidR="008D06DF" w:rsidRPr="00D23743" w14:paraId="5A786F25" w14:textId="77777777" w:rsidTr="0000253F">
        <w:trPr>
          <w:trHeight w:hRule="exact" w:val="61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EA4347" w14:textId="5BF157B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2" w:name="bookmark024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2"/>
            <w:r w:rsidRPr="00D23743">
              <w:rPr>
                <w:rFonts w:ascii="Sakkal Majalla" w:hAnsi="Sakkal Majalla" w:cs="Sakkal Majalla"/>
                <w:rtl/>
              </w:rPr>
              <w:t>.1.2.2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3B11E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تمويل الموردين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E99D3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7009E5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3872A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3500E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2E55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4A2DA" w14:textId="43B5CB08" w:rsidR="008D06DF" w:rsidRPr="008D06DF" w:rsidRDefault="008D06DF" w:rsidP="008D06DF">
            <w:pPr>
              <w:pStyle w:val="Style5"/>
              <w:bidi/>
              <w:spacing w:line="319" w:lineRule="auto"/>
              <w:rPr>
                <w:rFonts w:ascii="Sakkal Majalla" w:hAnsi="Sakkal Majalla" w:cs="Sakkal Majalla"/>
              </w:rPr>
            </w:pPr>
            <w:r w:rsidRPr="00735F01">
              <w:rPr>
                <w:rFonts w:ascii="Sakkal Majalla" w:hAnsi="Sakkal Majalla" w:cs="Sakkal Majalla"/>
                <w:rtl/>
              </w:rPr>
              <w:t xml:space="preserve">ضمن نطاق بروتوكول الخصم المباشر </w:t>
            </w:r>
            <w:r w:rsidRPr="00735F01">
              <w:rPr>
                <w:rFonts w:ascii="Sakkal Majalla" w:hAnsi="Sakkal Majalla" w:cs="Sakkal Majalla"/>
              </w:rPr>
              <w:t>DBS</w:t>
            </w:r>
            <w:r w:rsidRPr="00735F01">
              <w:rPr>
                <w:rFonts w:ascii="Sakkal Majalla" w:hAnsi="Sakkal Majalla" w:cs="Sakkal Majalla"/>
                <w:rtl/>
              </w:rPr>
              <w:t xml:space="preserve"> الموقع بين البنك والعميل ، يتم تحصيل عمولة التحصيل / الحد من </w:t>
            </w:r>
            <w:r w:rsidRPr="00735F01">
              <w:rPr>
                <w:rFonts w:ascii="Sakkal Majalla" w:hAnsi="Sakkal Majalla" w:cs="Sakkal Majalla"/>
              </w:rPr>
              <w:t>DBS</w:t>
            </w:r>
            <w:r w:rsidRPr="00735F01">
              <w:rPr>
                <w:rFonts w:ascii="Sakkal Majalla" w:hAnsi="Sakkal Majalla" w:cs="Sakkal Majalla"/>
                <w:rtl/>
              </w:rPr>
              <w:t xml:space="preserve"> بالسعر المتفق عليه والحد الأدنى للمبلغ على أساس ربع سنوي طوال فترة البروتوكول.</w:t>
            </w:r>
          </w:p>
        </w:tc>
      </w:tr>
      <w:tr w:rsidR="00FC5611" w:rsidRPr="00D23743" w14:paraId="398B6475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94CB223" w14:textId="55FA1C5C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3" w:name="bookmark024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3"/>
            <w:r w:rsidRPr="00D23743">
              <w:rPr>
                <w:rFonts w:ascii="Sakkal Majalla" w:hAnsi="Sakkal Majalla" w:cs="Sakkal Majalla"/>
                <w:rtl/>
              </w:rPr>
              <w:t>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5ABE6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الإيداع وصندوق المشاركة وحسابات مستودع المعادن الثمينة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487A5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1B4F6FE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999D18" w14:textId="5309FA28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4" w:name="bookmark025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4"/>
            <w:r w:rsidRPr="00D23743">
              <w:rPr>
                <w:rFonts w:ascii="Sakkal Majalla" w:hAnsi="Sakkal Majalla" w:cs="Sakkal Majalla"/>
                <w:rtl/>
              </w:rPr>
              <w:t>.2.1.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2C6B3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الإيداع / السحب للعملات والمعادن الثمينة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A4AD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5F3928D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741145" w14:textId="70B2FE9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5" w:name="bookmark025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5"/>
            <w:r w:rsidRPr="00D23743">
              <w:rPr>
                <w:rFonts w:ascii="Sakkal Majalla" w:hAnsi="Sakkal Majalla" w:cs="Sakkal Majalla"/>
                <w:rtl/>
              </w:rPr>
              <w:t>.2.1.1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DC730DF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الإيداع المتأخر في الفرع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AE3A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ED700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F003B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CAE2B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69380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97A72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656C218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C4A04D6" w14:textId="06E59D54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6" w:name="bookmark025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6"/>
            <w:r w:rsidRPr="00D23743">
              <w:rPr>
                <w:rFonts w:ascii="Sakkal Majalla" w:hAnsi="Sakkal Majalla" w:cs="Sakkal Majalla"/>
                <w:rtl/>
              </w:rPr>
              <w:t>.2.1.2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A868E0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سحب الأموال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CC18C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EE44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E95AA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79C1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3C465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6380F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173C7A6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960E810" w14:textId="4D276545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7" w:name="bookmark025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7"/>
            <w:r w:rsidRPr="00D23743">
              <w:rPr>
                <w:rFonts w:ascii="Sakkal Majalla" w:hAnsi="Sakkal Majalla" w:cs="Sakkal Majalla"/>
                <w:rtl/>
              </w:rPr>
              <w:t>.2.1.2.1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B38361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السحوبات اليومية فوق الحد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C40AB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DBC64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535E2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50CBE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AB117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C9028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F8110E6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BED87C" w14:textId="6C4D512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8" w:name="bookmark025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8"/>
            <w:r w:rsidRPr="00D23743">
              <w:rPr>
                <w:rFonts w:ascii="Sakkal Majalla" w:hAnsi="Sakkal Majalla" w:cs="Sakkal Majalla"/>
                <w:rtl/>
              </w:rPr>
              <w:t>.2.1.2.2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183FB32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الانسحاب من فرع آخر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486C8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7950A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9464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90F0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2F44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516AF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9168999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571FD81" w14:textId="2F1FBE7E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29" w:name="bookmark026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29"/>
            <w:r w:rsidRPr="00D23743">
              <w:rPr>
                <w:rFonts w:ascii="Sakkal Majalla" w:hAnsi="Sakkal Majalla" w:cs="Sakkal Majalla"/>
                <w:rtl/>
              </w:rPr>
              <w:t>.2.1.2.3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170F4F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استخراج المعادن الثمينة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B3348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F3B99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3FB2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6AF1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58718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08364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5ED23B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0A983BA" w14:textId="614D9FC2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0" w:name="bookmark026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0"/>
            <w:r w:rsidRPr="00D23743">
              <w:rPr>
                <w:rFonts w:ascii="Sakkal Majalla" w:hAnsi="Sakkal Majalla" w:cs="Sakkal Majalla"/>
                <w:rtl/>
              </w:rPr>
              <w:t>.2.2.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22F6BE8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المعاملات التي تتم من أجهزة الصراف الآلي التابعة للمؤسسات الأخرى / أجهزة الصراف الآلي الشريكة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4B8E5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A1022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DDD01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83F3E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314CC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5A153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6785DE6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81096A" w14:textId="683EFA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1" w:name="bookmark026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1"/>
            <w:r w:rsidRPr="00D23743">
              <w:rPr>
                <w:rFonts w:ascii="Sakkal Majalla" w:hAnsi="Sakkal Majalla" w:cs="Sakkal Majalla"/>
                <w:rtl/>
              </w:rPr>
              <w:t>.2.2.1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52F5BC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السحب / الإيداع / سداد الديون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A9F90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433B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003AE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0D13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7EDC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98BE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A9E3A7F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B74A0D" w14:textId="54D77D2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2" w:name="bookmark026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2"/>
            <w:r w:rsidRPr="00D23743">
              <w:rPr>
                <w:rFonts w:ascii="Sakkal Majalla" w:hAnsi="Sakkal Majalla" w:cs="Sakkal Majalla"/>
                <w:rtl/>
              </w:rPr>
              <w:t>.2.2.2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A09430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رصيد </w:t>
            </w:r>
            <w:r w:rsidRPr="00D23743">
              <w:rPr>
                <w:rFonts w:ascii="Sakkal Majalla" w:hAnsi="Sakkal Majalla" w:cs="Sakkal Majalla"/>
              </w:rPr>
              <w:t>ATM</w:t>
            </w:r>
            <w:r w:rsidRPr="00D23743">
              <w:rPr>
                <w:rFonts w:ascii="Sakkal Majalla" w:hAnsi="Sakkal Majalla" w:cs="Sakkal Majalla"/>
                <w:rtl/>
              </w:rPr>
              <w:t xml:space="preserve"> / الحد / الاستعلام عن الديون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1C98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7C696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E5555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079CD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177FA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8E3F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83C335B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36E3B7" w14:textId="64A2122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3" w:name="bookmark026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3"/>
            <w:r w:rsidRPr="00D23743">
              <w:rPr>
                <w:rFonts w:ascii="Sakkal Majalla" w:hAnsi="Sakkal Majalla" w:cs="Sakkal Majalla"/>
                <w:rtl/>
              </w:rPr>
              <w:t>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CACB8F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عمليات تحويل الأموال والمعادن الثمينة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FEBF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1D90581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8AEE9F" w14:textId="661585C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4" w:name="bookmark027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4"/>
            <w:r w:rsidRPr="00D23743">
              <w:rPr>
                <w:rFonts w:ascii="Sakkal Majalla" w:hAnsi="Sakkal Majalla" w:cs="Sakkal Majalla"/>
                <w:rtl/>
              </w:rPr>
              <w:t>.3.1.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F104F4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التحويل الإلكتروني (</w:t>
            </w:r>
            <w:r w:rsidRPr="00D23743">
              <w:rPr>
                <w:rFonts w:ascii="Sakkal Majalla" w:hAnsi="Sakkal Majalla" w:cs="Sakkal Majalla"/>
              </w:rPr>
              <w:t>EFT</w:t>
            </w:r>
            <w:r w:rsidRPr="00D23743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7F18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56E0D00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DB51AAE" w14:textId="25D4A3D5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5" w:name="bookmark027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5"/>
            <w:r w:rsidRPr="00D23743">
              <w:rPr>
                <w:rFonts w:ascii="Sakkal Majalla" w:hAnsi="Sakkal Majalla" w:cs="Sakkal Majalla"/>
                <w:rtl/>
              </w:rPr>
              <w:t>.3.1.1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CD3F9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الخدمات المصرفية عبر الهاتف المحمول والخدمات المصرفية عبر الإنترنت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0CFDB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29AD3CA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F5A9B1" w14:textId="66EB22F1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6" w:name="bookmark027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6"/>
            <w:r w:rsidRPr="00D23743">
              <w:rPr>
                <w:rFonts w:ascii="Sakkal Majalla" w:hAnsi="Sakkal Majalla" w:cs="Sakkal Majalla"/>
                <w:rtl/>
              </w:rPr>
              <w:t>.3.1.1.1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7BCC55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5ABB5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19FC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EC088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F544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219EC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4465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388FCE1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BBCCF8" w14:textId="7BAAC87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7" w:name="bookmark027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7"/>
            <w:r w:rsidRPr="00D23743">
              <w:rPr>
                <w:rFonts w:ascii="Sakkal Majalla" w:hAnsi="Sakkal Majalla" w:cs="Sakkal Majalla"/>
                <w:rtl/>
              </w:rPr>
              <w:t>.3.1.1.2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B2FEBD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37EC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83D50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90A95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C433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6C91F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9896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2031267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59E9BA" w14:textId="70C01431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8" w:name="bookmark027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8"/>
            <w:r w:rsidRPr="00D23743">
              <w:rPr>
                <w:rFonts w:ascii="Sakkal Majalla" w:hAnsi="Sakkal Majalla" w:cs="Sakkal Majalla"/>
                <w:rtl/>
              </w:rPr>
              <w:t>.3.1.1.3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6861EE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1CDB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BEA32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86D52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AD2BC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4C0D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15D7C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FA7B1A4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E5ED09" w14:textId="41D8D139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39" w:name="bookmark028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39"/>
            <w:r w:rsidRPr="00D23743">
              <w:rPr>
                <w:rFonts w:ascii="Sakkal Majalla" w:hAnsi="Sakkal Majalla" w:cs="Sakkal Majalla"/>
                <w:rtl/>
              </w:rPr>
              <w:t>.3.1.2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C33029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الصراف الآلي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1B701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8D06DF" w:rsidRPr="00D23743" w14:paraId="15E918D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56BC84" w14:textId="22E3A32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0" w:name="bookmark028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0"/>
            <w:r w:rsidRPr="00D23743">
              <w:rPr>
                <w:rFonts w:ascii="Sakkal Majalla" w:hAnsi="Sakkal Majalla" w:cs="Sakkal Majalla"/>
                <w:rtl/>
              </w:rPr>
              <w:t>.3.1.2.1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D8AE8EB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5167ED3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41" w:name="bookmark0285"/>
            <w:bookmarkEnd w:id="141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0C3D7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9DFB4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BCD955" w14:textId="57DD0317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8,93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A814C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F1E45" w14:textId="6F7D68BA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54406580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6B5098" w14:textId="4032C1E5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2" w:name="bookmark028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2"/>
            <w:r w:rsidRPr="00D23743">
              <w:rPr>
                <w:rFonts w:ascii="Sakkal Majalla" w:hAnsi="Sakkal Majalla" w:cs="Sakkal Majalla"/>
                <w:rtl/>
              </w:rPr>
              <w:t>.3.1.2.2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FF922F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981367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43" w:name="bookmark0290"/>
            <w:bookmarkEnd w:id="143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2D39D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11152C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565FC92" w14:textId="55D09494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17,87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740BC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B4203" w14:textId="39279C76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76379E14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82B571" w14:textId="2D908755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4" w:name="bookmark029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4"/>
            <w:r w:rsidRPr="00D23743">
              <w:rPr>
                <w:rFonts w:ascii="Sakkal Majalla" w:hAnsi="Sakkal Majalla" w:cs="Sakkal Majalla"/>
                <w:rtl/>
              </w:rPr>
              <w:t>.3.1.2.3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2779701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0E8CADF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45" w:name="bookmark0295"/>
            <w:bookmarkEnd w:id="145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BB87C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53E08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9E308" w14:textId="1F438403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128,08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E755A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E3799" w14:textId="3FAA1C21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1621E0CD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B859A1" w14:textId="5A9A430D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6" w:name="bookmark029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6"/>
            <w:r w:rsidRPr="00D23743">
              <w:rPr>
                <w:rFonts w:ascii="Sakkal Majalla" w:hAnsi="Sakkal Majalla" w:cs="Sakkal Majalla"/>
                <w:rtl/>
              </w:rPr>
              <w:t>.3.1.3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5352C7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قنوات أخرى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9B553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8D06DF" w:rsidRPr="00D23743" w14:paraId="4AAB6316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B9D192" w14:textId="199EE334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7" w:name="bookmark030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7"/>
            <w:r w:rsidRPr="00D23743">
              <w:rPr>
                <w:rFonts w:ascii="Sakkal Majalla" w:hAnsi="Sakkal Majalla" w:cs="Sakkal Majalla"/>
                <w:rtl/>
              </w:rPr>
              <w:t>.3.1.3.1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A9913F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361B77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48" w:name="bookmark0302"/>
            <w:bookmarkEnd w:id="148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C88E8E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11ADC3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F43D2F4" w14:textId="27386816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12,79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00AE90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58E93" w14:textId="3FEA5D26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31668115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0519FC" w14:textId="25E709E6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49" w:name="bookmark030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49"/>
            <w:r w:rsidRPr="00D23743">
              <w:rPr>
                <w:rFonts w:ascii="Sakkal Majalla" w:hAnsi="Sakkal Majalla" w:cs="Sakkal Majalla"/>
                <w:rtl/>
              </w:rPr>
              <w:t>.3.1.3.2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C2ADF7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998B944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50" w:name="bookmark0307"/>
            <w:bookmarkEnd w:id="150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84C0D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5A93B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E1E391" w14:textId="0AF94D4E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25,06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416D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CA518" w14:textId="1D045B77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08162360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472C3AB" w14:textId="1E7AF322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1" w:name="bookmark031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1"/>
            <w:r w:rsidRPr="00D23743">
              <w:rPr>
                <w:rFonts w:ascii="Sakkal Majalla" w:hAnsi="Sakkal Majalla" w:cs="Sakkal Majalla"/>
                <w:rtl/>
              </w:rPr>
              <w:t>.3.1.3.3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1C94414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1455549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52" w:name="bookmark0312"/>
            <w:bookmarkEnd w:id="152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E596D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D8348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642670" w14:textId="2039023A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256,16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23792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B4DD8" w14:textId="4B35AF4F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10CCDE90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57CD6D" w14:textId="0B8E5ABD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3" w:name="bookmark031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3"/>
            <w:r w:rsidRPr="00D23743">
              <w:rPr>
                <w:rFonts w:ascii="Sakkal Majalla" w:hAnsi="Sakkal Majalla" w:cs="Sakkal Majalla"/>
                <w:rtl/>
              </w:rPr>
              <w:t>.3.2.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70A73D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الحوالة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CA46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F9278B6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83028C" w14:textId="787E71F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4" w:name="bookmark031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4"/>
            <w:r w:rsidRPr="00D23743">
              <w:rPr>
                <w:rFonts w:ascii="Sakkal Majalla" w:hAnsi="Sakkal Majalla" w:cs="Sakkal Majalla"/>
                <w:rtl/>
              </w:rPr>
              <w:t>.3.2.1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3056C3C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الخدمات المصرفية عبر الهاتف المحمول والخدمات المصرفية عبر الإنترنت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15F63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DB2ED03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DBFD2" w14:textId="126BC346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5" w:name="bookmark031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5"/>
            <w:r w:rsidRPr="00D23743">
              <w:rPr>
                <w:rFonts w:ascii="Sakkal Majalla" w:hAnsi="Sakkal Majalla" w:cs="Sakkal Majalla"/>
                <w:rtl/>
              </w:rPr>
              <w:t>.3.2.1.1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24D61A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64BD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8008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9E75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FD688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9EB33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D549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8A0C731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3B62EF" w14:textId="4ACA886C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6" w:name="bookmark0321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6"/>
            <w:r w:rsidRPr="00D23743">
              <w:rPr>
                <w:rFonts w:ascii="Sakkal Majalla" w:hAnsi="Sakkal Majalla" w:cs="Sakkal Majalla"/>
                <w:rtl/>
              </w:rPr>
              <w:t>.3.2.1.2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4F324E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49BF1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5A12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73A13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FDA61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D9564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F70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35C6935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0676E0" w14:textId="6DAA588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7" w:name="bookmark032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7"/>
            <w:r w:rsidRPr="00D23743">
              <w:rPr>
                <w:rFonts w:ascii="Sakkal Majalla" w:hAnsi="Sakkal Majalla" w:cs="Sakkal Majalla"/>
                <w:rtl/>
              </w:rPr>
              <w:t>.3.2.1.3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B1B36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1FA40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E5AB3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E5452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9BA90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B0A85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7FFC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A6F3BCF" w14:textId="77777777" w:rsidTr="0000253F">
        <w:trPr>
          <w:trHeight w:hRule="exact" w:val="20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CF004" w14:textId="5A5DCCB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8" w:name="bookmark032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8"/>
            <w:r w:rsidRPr="00D23743">
              <w:rPr>
                <w:rFonts w:ascii="Sakkal Majalla" w:hAnsi="Sakkal Majalla" w:cs="Sakkal Majalla"/>
                <w:rtl/>
              </w:rPr>
              <w:t>.3.2.2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D0BA84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الصراف الآلي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05DE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8D06DF" w:rsidRPr="00D23743" w14:paraId="2D242C2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566CAE" w14:textId="740B4C40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59" w:name="bookmark032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59"/>
            <w:r w:rsidRPr="00D23743">
              <w:rPr>
                <w:rFonts w:ascii="Sakkal Majalla" w:hAnsi="Sakkal Majalla" w:cs="Sakkal Majalla"/>
                <w:rtl/>
              </w:rPr>
              <w:t>.3.2.2.1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694526A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32A6215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60" w:name="bookmark0329"/>
            <w:bookmarkEnd w:id="160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01949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E8AAC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0AC132" w14:textId="062550D8" w:rsidR="008D06DF" w:rsidRPr="00D23743" w:rsidRDefault="00AB0169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4,46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A29DC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B32AF" w14:textId="316B629B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52DB8C2A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FBFBAEC" w14:textId="4B095C1F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1" w:name="bookmark033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61"/>
            <w:r w:rsidRPr="00D23743">
              <w:rPr>
                <w:rFonts w:ascii="Sakkal Majalla" w:hAnsi="Sakkal Majalla" w:cs="Sakkal Majalla"/>
                <w:rtl/>
              </w:rPr>
              <w:t>.3.2.2.2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972E43F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7AB3009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62" w:name="bookmark0334"/>
            <w:bookmarkEnd w:id="162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5E995E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2E8BA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B08412" w14:textId="2A70C068" w:rsidR="008D06DF" w:rsidRPr="00D23743" w:rsidRDefault="00AB0169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8,93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790C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A5E97" w14:textId="7FB28FA6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38AAA167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B9D01C5" w14:textId="00023281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3" w:name="bookmark033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63"/>
            <w:r w:rsidRPr="00D23743">
              <w:rPr>
                <w:rFonts w:ascii="Sakkal Majalla" w:hAnsi="Sakkal Majalla" w:cs="Sakkal Majalla"/>
                <w:rtl/>
              </w:rPr>
              <w:t>.3.2.2.3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59CC97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0A9785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64" w:name="bookmark0339"/>
            <w:bookmarkEnd w:id="164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639AE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AD56E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1AAF4E" w14:textId="4EDF9842" w:rsidR="008D06DF" w:rsidRPr="00D23743" w:rsidRDefault="00AB0169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64,03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C43513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50FC4" w14:textId="003DCE1E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708BBA47" w14:textId="77777777" w:rsidTr="0000253F">
        <w:trPr>
          <w:trHeight w:hRule="exact" w:val="216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FEC609" w14:textId="1D43C4E8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5" w:name="bookmark034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65"/>
            <w:r w:rsidRPr="00D23743">
              <w:rPr>
                <w:rFonts w:ascii="Sakkal Majalla" w:hAnsi="Sakkal Majalla" w:cs="Sakkal Majalla"/>
                <w:rtl/>
              </w:rPr>
              <w:t>.3.2.3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000409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قنوات أخرى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A7B306" w14:textId="77777777" w:rsidR="00FC5611" w:rsidRPr="008D06DF" w:rsidRDefault="00FC5611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</w:p>
        </w:tc>
      </w:tr>
      <w:tr w:rsidR="008D06DF" w:rsidRPr="00D23743" w14:paraId="3E8AB14C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763279" w14:textId="5D8B214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6" w:name="bookmark034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66"/>
            <w:r w:rsidRPr="00D23743">
              <w:rPr>
                <w:rFonts w:ascii="Sakkal Majalla" w:hAnsi="Sakkal Majalla" w:cs="Sakkal Majalla"/>
                <w:rtl/>
              </w:rPr>
              <w:t>.3.2.3.1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7B2F63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0D5C43A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67" w:name="bookmark0346"/>
            <w:bookmarkEnd w:id="167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D5C80D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68728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0FEED79" w14:textId="3373B48A" w:rsidR="008D06DF" w:rsidRPr="00D23743" w:rsidRDefault="00AB0169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6,39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E936E4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B8CF0" w14:textId="20F88D57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4E0E8031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9C08FD7" w14:textId="10FED3A9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68" w:name="bookmark034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68"/>
            <w:r w:rsidRPr="00D23743">
              <w:rPr>
                <w:rFonts w:ascii="Sakkal Majalla" w:hAnsi="Sakkal Majalla" w:cs="Sakkal Majalla"/>
                <w:rtl/>
              </w:rPr>
              <w:t>.3.2.3.2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5B2624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2D2F04C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69" w:name="bookmark0351"/>
            <w:bookmarkEnd w:id="169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595672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562E2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3566BB" w14:textId="14D398D2" w:rsidR="008D06DF" w:rsidRPr="00D23743" w:rsidRDefault="00AB0169" w:rsidP="00AB0169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12,79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B3089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DA84E" w14:textId="7A53188C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42A5BA8D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D58B90F" w14:textId="5F58C664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0" w:name="bookmark035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70"/>
            <w:r w:rsidRPr="00D23743">
              <w:rPr>
                <w:rFonts w:ascii="Sakkal Majalla" w:hAnsi="Sakkal Majalla" w:cs="Sakkal Majalla"/>
                <w:rtl/>
              </w:rPr>
              <w:t>.3.2.3.3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FC04572" w14:textId="77777777" w:rsidR="008D06DF" w:rsidRPr="00D23743" w:rsidRDefault="008D06DF" w:rsidP="008D06DF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350DD1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71" w:name="bookmark0356"/>
            <w:bookmarkEnd w:id="171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5FD7E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E99B1F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BF0B993" w14:textId="3F04BB4A" w:rsidR="008D06DF" w:rsidRPr="00D23743" w:rsidRDefault="00AB0169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128,08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0BF08E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183B3F" w14:textId="60E199CF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FC5611" w:rsidRPr="00D23743" w14:paraId="22A680A2" w14:textId="77777777" w:rsidTr="0000253F">
        <w:trPr>
          <w:trHeight w:hRule="exact" w:val="61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F284D1" w14:textId="5B88CD45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2" w:name="bookmark035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72"/>
            <w:r w:rsidRPr="00D23743">
              <w:rPr>
                <w:rFonts w:ascii="Sakkal Majalla" w:hAnsi="Sakkal Majalla" w:cs="Sakkal Majalla"/>
                <w:rtl/>
              </w:rPr>
              <w:t>.3.3.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DE3EB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تحويل الأموال والرسائل الدولية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189E7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8406B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013E0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B5F70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D18E0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2398B" w14:textId="5E7D9A05" w:rsidR="00FC5611" w:rsidRPr="00D23743" w:rsidRDefault="00EE5017">
            <w:pPr>
              <w:pStyle w:val="Style5"/>
              <w:bidi/>
              <w:spacing w:line="319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فترة التحصيل: لن يتم تحصيل أي معدل / مبلغ عمولة من معاملات التحويل التي سيجريونها من </w:t>
            </w:r>
            <w:r w:rsidRPr="00D23743">
              <w:rPr>
                <w:rFonts w:ascii="Sakkal Majalla" w:hAnsi="Sakkal Majalla" w:cs="Sakkal Majalla"/>
              </w:rPr>
              <w:t>DTH</w:t>
            </w:r>
            <w:r w:rsidRPr="00D23743">
              <w:rPr>
                <w:rFonts w:ascii="Sakkal Majalla" w:hAnsi="Sakkal Majalla" w:cs="Sakkal Majalla"/>
                <w:rtl/>
              </w:rPr>
              <w:t xml:space="preserve"> من خلال تقديم مخصص أو عن طريق تحويل حسابات ليرة تركية إلى عملة أجنبية.</w:t>
            </w:r>
          </w:p>
        </w:tc>
      </w:tr>
      <w:tr w:rsidR="008D06DF" w:rsidRPr="00D23743" w14:paraId="2180E24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A19958" w14:textId="79C2D39E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3" w:name="bookmark036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73"/>
            <w:r w:rsidRPr="00D23743">
              <w:rPr>
                <w:rFonts w:ascii="Sakkal Majalla" w:hAnsi="Sakkal Majalla" w:cs="Sakkal Majalla"/>
                <w:rtl/>
              </w:rPr>
              <w:t>.3.3.1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A84C4A6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تحويل الأموال الصادر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78DB8F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18BF330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74" w:name="bookmark036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74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FD443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F2DD7C7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5" w:name="bookmark036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75"/>
            <w:r w:rsidRPr="00D23743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CBBCE2C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76" w:name="bookmark0367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176"/>
            <w:r w:rsidRPr="00D23743">
              <w:rPr>
                <w:rFonts w:ascii="Sakkal Majalla" w:hAnsi="Sakkal Majalla" w:cs="Sakkal Majalla"/>
                <w:rtl/>
              </w:rPr>
              <w:t>,50%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168DE" w14:textId="08B5E2E0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معاملة</w:t>
            </w:r>
          </w:p>
        </w:tc>
      </w:tr>
      <w:tr w:rsidR="008D06DF" w:rsidRPr="00D23743" w14:paraId="54F35D16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8762252" w14:textId="6A2BBCDD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7" w:name="bookmark0369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77"/>
            <w:r w:rsidRPr="00D23743">
              <w:rPr>
                <w:rFonts w:ascii="Sakkal Majalla" w:hAnsi="Sakkal Majalla" w:cs="Sakkal Majalla"/>
                <w:rtl/>
              </w:rPr>
              <w:t>.3.3.2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0FA425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تحويل الأموال الوارد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18D8B0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3DA916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78" w:name="bookmark0372"/>
            <w:r w:rsidRPr="00D23743">
              <w:rPr>
                <w:rFonts w:ascii="Sakkal Majalla" w:hAnsi="Sakkal Majalla" w:cs="Sakkal Majalla"/>
                <w:rtl/>
              </w:rPr>
              <w:t>1</w:t>
            </w:r>
            <w:bookmarkEnd w:id="178"/>
            <w:r w:rsidRPr="00D23743">
              <w:rPr>
                <w:rFonts w:ascii="Sakkal Majalla" w:hAnsi="Sakkal Majalla" w:cs="Sakkal Majalla"/>
                <w:rtl/>
              </w:rPr>
              <w:t>5,00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8C7FF8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B1611CE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79" w:name="bookmark0373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179"/>
            <w:r w:rsidRPr="00D23743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B5D4F7" w14:textId="77777777" w:rsidR="008D06DF" w:rsidRPr="00D23743" w:rsidRDefault="008D06DF" w:rsidP="008D06DF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180" w:name="bookmark0374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180"/>
            <w:r w:rsidRPr="00D23743">
              <w:rPr>
                <w:rFonts w:ascii="Sakkal Majalla" w:hAnsi="Sakkal Majalla" w:cs="Sakkal Majalla"/>
                <w:rtl/>
              </w:rPr>
              <w:t>,75%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7EC5C" w14:textId="44CD5A5B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FC5611" w:rsidRPr="00D23743" w14:paraId="120AC6CF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4702C4" w14:textId="6A9B0430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1" w:name="bookmark037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1"/>
            <w:r w:rsidRPr="00D23743">
              <w:rPr>
                <w:rFonts w:ascii="Sakkal Majalla" w:hAnsi="Sakkal Majalla" w:cs="Sakkal Majalla"/>
                <w:rtl/>
              </w:rPr>
              <w:t>.3.3.3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A41D0A7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مرسلة من خلال مؤسسات الدفع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EE5A0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00A3B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94C5B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3016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08F40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5975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CB1331B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279B882" w14:textId="0CE4F754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2" w:name="bookmark037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2"/>
            <w:r w:rsidRPr="00D23743">
              <w:rPr>
                <w:rFonts w:ascii="Sakkal Majalla" w:hAnsi="Sakkal Majalla" w:cs="Sakkal Majalla"/>
                <w:rtl/>
              </w:rPr>
              <w:t>.3.3.4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2A82DBD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الوارد عبر مؤسسات الدفع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EF95B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4E353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5D36C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0A82E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4C83E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6D004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DDA7B39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502884B" w14:textId="614E924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3" w:name="bookmark038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3"/>
            <w:r w:rsidRPr="00D23743">
              <w:rPr>
                <w:rFonts w:ascii="Sakkal Majalla" w:hAnsi="Sakkal Majalla" w:cs="Sakkal Majalla"/>
                <w:rtl/>
              </w:rPr>
              <w:t>.3.3.5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D339E42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الاستعلام عن تحويل الأموال الدولي / رسوم المراسلة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B0AD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CA5A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9C3B6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9EE32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7D7D7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91A6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يتم تحديده من قبل البنك المركزي التركي.</w:t>
            </w:r>
          </w:p>
        </w:tc>
      </w:tr>
      <w:tr w:rsidR="00FC5611" w:rsidRPr="00D23743" w14:paraId="43DE4BE0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1B62587" w14:textId="55BD2D3D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4" w:name="bookmark038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4"/>
            <w:r w:rsidRPr="00D23743">
              <w:rPr>
                <w:rFonts w:ascii="Sakkal Majalla" w:hAnsi="Sakkal Majalla" w:cs="Sakkal Majalla"/>
                <w:rtl/>
              </w:rPr>
              <w:t>.3.4.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CA9492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تحويل المعادن الثمينة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2676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3697E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6DD0C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EE6E8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1318E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6B15C" w14:textId="77777777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  <w:p w14:paraId="7E8EEAF0" w14:textId="77777777" w:rsidR="008D06DF" w:rsidRPr="008D06DF" w:rsidRDefault="008D06DF" w:rsidP="008D06DF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  <w:p w14:paraId="79AED996" w14:textId="4BD7F532" w:rsidR="00FC5611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FC5611" w:rsidRPr="00D23743" w14:paraId="78ED3587" w14:textId="77777777" w:rsidTr="0000253F">
        <w:trPr>
          <w:trHeight w:hRule="exact" w:val="52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1197EF" w14:textId="20B746E1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5" w:name="bookmark038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5"/>
            <w:r w:rsidRPr="00D23743">
              <w:rPr>
                <w:rFonts w:ascii="Sakkal Majalla" w:hAnsi="Sakkal Majalla" w:cs="Sakkal Majalla"/>
                <w:rtl/>
              </w:rPr>
              <w:t>.3.4.1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FE713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داخل البنك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49DFB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19153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F209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A128C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A531E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94BAF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1-10 غ 2.3 ليرة تركية 11-100 غ 3.45 ليرة تركية 101-250 غ 4.6 251 ليرة تركية</w:t>
            </w:r>
          </w:p>
          <w:p w14:paraId="00593259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500 غ 5.75 ليرة تركية أكثر من 500 غ 0.0115٪</w:t>
            </w:r>
          </w:p>
        </w:tc>
      </w:tr>
      <w:tr w:rsidR="00FC5611" w:rsidRPr="00D23743" w14:paraId="104B8224" w14:textId="77777777" w:rsidTr="0000253F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2B7AE6" w14:textId="5C1FC69E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6" w:name="bookmark039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6"/>
            <w:r w:rsidRPr="00D23743">
              <w:rPr>
                <w:rFonts w:ascii="Sakkal Majalla" w:hAnsi="Sakkal Majalla" w:cs="Sakkal Majalla"/>
                <w:rtl/>
              </w:rPr>
              <w:t>.3.4.2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169F5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بنك آخر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EBF25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BD121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B80A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2618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D444F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7B30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1-10 غ 2.3 ليرة تركية 11-100 غ 3.45 ليرة تركية 101-250 غ 4.6 251 ليرة تركية</w:t>
            </w:r>
          </w:p>
          <w:p w14:paraId="7F4B8C1F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500 غ 5.75 ليرة تركية أكثر من 500 غ 0.0115٪</w:t>
            </w:r>
          </w:p>
        </w:tc>
      </w:tr>
      <w:tr w:rsidR="00FC5611" w:rsidRPr="00D23743" w14:paraId="1D17742C" w14:textId="77777777" w:rsidTr="0000253F">
        <w:trPr>
          <w:trHeight w:hRule="exact" w:val="26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CC62BD" w14:textId="6DF15C0A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7" w:name="bookmark039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7"/>
            <w:r w:rsidRPr="00D23743">
              <w:rPr>
                <w:rFonts w:ascii="Sakkal Majalla" w:hAnsi="Sakkal Majalla" w:cs="Sakkal Majalla"/>
                <w:rtl/>
              </w:rPr>
              <w:t>.3.5.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F4C753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التحويل الفوري والمستمر للأموال (</w:t>
            </w:r>
            <w:r w:rsidRPr="00D23743">
              <w:rPr>
                <w:rFonts w:ascii="Sakkal Majalla" w:hAnsi="Sakkal Majalla" w:cs="Sakkal Majalla"/>
              </w:rPr>
              <w:t>FAST</w:t>
            </w:r>
            <w:r w:rsidRPr="00D23743">
              <w:rPr>
                <w:rFonts w:ascii="Sakkal Majalla" w:hAnsi="Sakkal Majalla" w:cs="Sakkal Majalla"/>
                <w:rtl/>
              </w:rPr>
              <w:t>)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F8CC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966AC72" w14:textId="77777777" w:rsidTr="0000253F">
        <w:trPr>
          <w:trHeight w:hRule="exact" w:val="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08E55" w14:textId="328FD196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8" w:name="bookmark039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8"/>
            <w:r w:rsidRPr="00D23743">
              <w:rPr>
                <w:rFonts w:ascii="Sakkal Majalla" w:hAnsi="Sakkal Majalla" w:cs="Sakkal Majalla"/>
                <w:rtl/>
              </w:rPr>
              <w:t>.3.5.1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F11E43" w14:textId="77777777" w:rsidR="00FC5611" w:rsidRPr="00D23743" w:rsidRDefault="00EE5017">
            <w:pPr>
              <w:pStyle w:val="Style5"/>
              <w:bidi/>
              <w:spacing w:line="321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معاملات سريعة حتى وقت بدء التحويل الإلكتروني المتأخر (في ساعات العمل الرسمية)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2997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EA90867" w14:textId="77777777" w:rsidTr="0000253F">
        <w:trPr>
          <w:trHeight w:hRule="exact" w:val="33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2640F" w14:textId="14F340E2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89" w:name="bookmark039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89"/>
            <w:r w:rsidRPr="00D23743">
              <w:rPr>
                <w:rFonts w:ascii="Sakkal Majalla" w:hAnsi="Sakkal Majalla" w:cs="Sakkal Majalla"/>
                <w:rtl/>
              </w:rPr>
              <w:t>.3.5.1.1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F57AB4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الخدمات المصرفية عبر الهاتف المحمول والخدمات المصرفية عبر الإنترنت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10A6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E9C2455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B44258" w14:textId="11A245E6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0" w:name="bookmark040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0"/>
            <w:r w:rsidRPr="00D23743">
              <w:rPr>
                <w:rFonts w:ascii="Sakkal Majalla" w:hAnsi="Sakkal Majalla" w:cs="Sakkal Majalla"/>
                <w:rtl/>
              </w:rPr>
              <w:t>.3.5.1.1.1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61E52A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A142C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8B301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C1E3B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99DC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369AE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E1984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B3A3D8F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2AD653" w14:textId="474B3DAC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1" w:name="bookmark040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1"/>
            <w:r w:rsidRPr="00D23743">
              <w:rPr>
                <w:rFonts w:ascii="Sakkal Majalla" w:hAnsi="Sakkal Majalla" w:cs="Sakkal Majalla"/>
                <w:rtl/>
              </w:rPr>
              <w:t>.3.5.1.1.2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6D1B53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BE0BA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D1F0F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1611C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4647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7F286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D1AC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EE32E03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585FED" w14:textId="41CEE2A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2" w:name="bookmark040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2"/>
            <w:r w:rsidRPr="00D23743">
              <w:rPr>
                <w:rFonts w:ascii="Sakkal Majalla" w:hAnsi="Sakkal Majalla" w:cs="Sakkal Majalla"/>
                <w:rtl/>
              </w:rPr>
              <w:t>.3.5.1.1.3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650426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5D2C2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73A1D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15A95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0EA42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BC70C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FE28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E6A16A3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690D6C" w14:textId="0E80BED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3" w:name="bookmark040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3"/>
            <w:r w:rsidRPr="00D23743">
              <w:rPr>
                <w:rFonts w:ascii="Sakkal Majalla" w:hAnsi="Sakkal Majalla" w:cs="Sakkal Majalla"/>
                <w:rtl/>
              </w:rPr>
              <w:t>.3.5.1.2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34A407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الصراف الآلي</w:t>
            </w:r>
          </w:p>
        </w:tc>
        <w:tc>
          <w:tcPr>
            <w:tcW w:w="56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85786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A8678DE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33CA9" w14:textId="4D54700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4" w:name="bookmark040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4"/>
            <w:r w:rsidRPr="00D23743">
              <w:rPr>
                <w:rFonts w:ascii="Sakkal Majalla" w:hAnsi="Sakkal Majalla" w:cs="Sakkal Majalla"/>
                <w:rtl/>
              </w:rPr>
              <w:t>.3.5.1.2.1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B0A3F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C71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6E2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17C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FE57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155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822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</w:tbl>
    <w:p w14:paraId="13D7E745" w14:textId="54508F38" w:rsidR="00FC5611" w:rsidRPr="00D23743" w:rsidRDefault="00FC5611">
      <w:pPr>
        <w:bidi/>
        <w:spacing w:line="1" w:lineRule="exact"/>
        <w:rPr>
          <w:rFonts w:ascii="Sakkal Majalla" w:hAnsi="Sakkal Majalla" w:cs="Sakkal Majalla"/>
          <w:sz w:val="2"/>
          <w:szCs w:val="2"/>
          <w:rtl/>
        </w:rPr>
      </w:pPr>
    </w:p>
    <w:tbl>
      <w:tblPr>
        <w:bidiVisual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3563"/>
        <w:gridCol w:w="426"/>
        <w:gridCol w:w="577"/>
        <w:gridCol w:w="415"/>
        <w:gridCol w:w="611"/>
        <w:gridCol w:w="529"/>
        <w:gridCol w:w="2961"/>
      </w:tblGrid>
      <w:tr w:rsidR="00FC5611" w:rsidRPr="00D23743" w14:paraId="5D966CCC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CCFF70A" w14:textId="77777777" w:rsidR="00FC5611" w:rsidRPr="00D23743" w:rsidRDefault="00EE5017">
            <w:pPr>
              <w:pStyle w:val="Style5"/>
              <w:pageBreakBefore/>
              <w:bidi/>
              <w:rPr>
                <w:rFonts w:ascii="Sakkal Majalla" w:hAnsi="Sakkal Majalla" w:cs="Sakkal Majalla"/>
                <w:rtl/>
              </w:rPr>
            </w:pPr>
            <w:bookmarkStart w:id="195" w:name="bookmark0410"/>
            <w:r w:rsidRPr="00D23743">
              <w:rPr>
                <w:rFonts w:ascii="Sakkal Majalla" w:hAnsi="Sakkal Majalla" w:cs="Sakkal Majalla"/>
                <w:rtl/>
              </w:rPr>
              <w:lastRenderedPageBreak/>
              <w:t>3</w:t>
            </w:r>
            <w:bookmarkEnd w:id="195"/>
            <w:r w:rsidRPr="00D23743">
              <w:rPr>
                <w:rFonts w:ascii="Sakkal Majalla" w:hAnsi="Sakkal Majalla" w:cs="Sakkal Majalla"/>
                <w:rtl/>
              </w:rPr>
              <w:t>.3.5.1.2.2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1452495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993BD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98E35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57859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AB94D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78F5E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EB94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21A12DA" w14:textId="77777777" w:rsidTr="0000253F">
        <w:trPr>
          <w:trHeight w:hRule="exact" w:val="16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D8BB0D" w14:textId="47060ADF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6" w:name="bookmark041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6"/>
            <w:r w:rsidRPr="00D23743">
              <w:rPr>
                <w:rFonts w:ascii="Sakkal Majalla" w:hAnsi="Sakkal Majalla" w:cs="Sakkal Majalla"/>
                <w:rtl/>
              </w:rPr>
              <w:t>.3.5.1.2.3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8CE5FA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F4BD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EE1EE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5221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98DA5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FC1DB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D73A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7A9BA0B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51F87B" w14:textId="1AFBE558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7" w:name="bookmark041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7"/>
            <w:r w:rsidRPr="00D23743">
              <w:rPr>
                <w:rFonts w:ascii="Sakkal Majalla" w:hAnsi="Sakkal Majalla" w:cs="Sakkal Majalla"/>
                <w:rtl/>
              </w:rPr>
              <w:t>.3.5.1.3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B664E0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قنوات أخرى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895D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8A43E1F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52F669" w14:textId="66ED092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8" w:name="bookmark041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8"/>
            <w:r w:rsidRPr="00D23743">
              <w:rPr>
                <w:rFonts w:ascii="Sakkal Majalla" w:hAnsi="Sakkal Majalla" w:cs="Sakkal Majalla"/>
                <w:rtl/>
              </w:rPr>
              <w:t>.3.5.1.3.1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C3FFBF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3727E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031A9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1F0F5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CF85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F0ED9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87F9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F071A72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EFD274" w14:textId="1FA50485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199" w:name="bookmark041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199"/>
            <w:r w:rsidRPr="00D23743">
              <w:rPr>
                <w:rFonts w:ascii="Sakkal Majalla" w:hAnsi="Sakkal Majalla" w:cs="Sakkal Majalla"/>
                <w:rtl/>
              </w:rPr>
              <w:t>.3.5.1.3.2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695F8A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83223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C3DC0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DD397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F3195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1F3F6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CEFE8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A93BC55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8E50FE" w14:textId="7731E79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0" w:name="bookmark042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0"/>
            <w:r w:rsidRPr="00D23743">
              <w:rPr>
                <w:rFonts w:ascii="Sakkal Majalla" w:hAnsi="Sakkal Majalla" w:cs="Sakkal Majalla"/>
                <w:rtl/>
              </w:rPr>
              <w:t>.3.5.1.3.3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C60859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3B23B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D5CDB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42B69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6353B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8E4D7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3DE55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BD583D4" w14:textId="77777777" w:rsidTr="0000253F">
        <w:trPr>
          <w:trHeight w:hRule="exact" w:val="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CC32D" w14:textId="109D91AE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1" w:name="bookmark042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1"/>
            <w:r w:rsidRPr="00D23743">
              <w:rPr>
                <w:rFonts w:ascii="Sakkal Majalla" w:hAnsi="Sakkal Majalla" w:cs="Sakkal Majalla"/>
                <w:rtl/>
              </w:rPr>
              <w:t>.3.5.2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C854F6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المعاملات السريعة التي يتم إجراؤها بعد وقت بدء التحويل الإلكتروني المتأخر وفي عطلة نهاية الأسبوع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0436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1DDE186" w14:textId="77777777" w:rsidTr="0000253F">
        <w:trPr>
          <w:trHeight w:hRule="exact" w:val="23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2F4091" w14:textId="3FF1D20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2" w:name="bookmark042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2"/>
            <w:r w:rsidRPr="00D23743">
              <w:rPr>
                <w:rFonts w:ascii="Sakkal Majalla" w:hAnsi="Sakkal Majalla" w:cs="Sakkal Majalla"/>
                <w:rtl/>
              </w:rPr>
              <w:t>.3.5.2.1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CCF1E4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الخدمات المصرفية عبر الهاتف المحمول والخدمات المصرفية عبر الإنترنت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86B0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F7D4135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21BB8D" w14:textId="5118BB19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3" w:name="bookmark042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3"/>
            <w:r w:rsidRPr="00D23743">
              <w:rPr>
                <w:rFonts w:ascii="Sakkal Majalla" w:hAnsi="Sakkal Majalla" w:cs="Sakkal Majalla"/>
                <w:rtl/>
              </w:rPr>
              <w:t>.3.5.2.1.1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250362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FCDC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5F27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B4327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030A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567BE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D6BC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F3C4578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3B6ED6" w14:textId="37ADD586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4" w:name="bookmark042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4"/>
            <w:r w:rsidRPr="00D23743">
              <w:rPr>
                <w:rFonts w:ascii="Sakkal Majalla" w:hAnsi="Sakkal Majalla" w:cs="Sakkal Majalla"/>
                <w:rtl/>
              </w:rPr>
              <w:t>.3.5.2.1.2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17E6C0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FC39E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45365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41A98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1078C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7407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71EA7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91486AF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420AFF" w14:textId="114C9C1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5" w:name="bookmark043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5"/>
            <w:r w:rsidRPr="00D23743">
              <w:rPr>
                <w:rFonts w:ascii="Sakkal Majalla" w:hAnsi="Sakkal Majalla" w:cs="Sakkal Majalla"/>
                <w:rtl/>
              </w:rPr>
              <w:t>.3.5.2.1.3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ACC2F5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C0278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B9C0C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4B46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29E32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FB51A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8B71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5ABBB3D0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7FAA30" w14:textId="37BEC4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6" w:name="bookmark043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6"/>
            <w:r w:rsidRPr="00D23743">
              <w:rPr>
                <w:rFonts w:ascii="Sakkal Majalla" w:hAnsi="Sakkal Majalla" w:cs="Sakkal Majalla"/>
                <w:rtl/>
              </w:rPr>
              <w:t>.3.5.2.2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B0B946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الصراف الآلي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070F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B9B0FF5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EE0FFF" w14:textId="26A5ABEE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7" w:name="bookmark043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7"/>
            <w:r w:rsidRPr="00D23743">
              <w:rPr>
                <w:rFonts w:ascii="Sakkal Majalla" w:hAnsi="Sakkal Majalla" w:cs="Sakkal Majalla"/>
                <w:rtl/>
              </w:rPr>
              <w:t>.3.5.2.2.1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E896E1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F12FA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BDBB1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BF154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A0404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CEA47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7ECF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D22001D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FFB60" w14:textId="78452772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8" w:name="bookmark043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8"/>
            <w:r w:rsidRPr="00D23743">
              <w:rPr>
                <w:rFonts w:ascii="Sakkal Majalla" w:hAnsi="Sakkal Majalla" w:cs="Sakkal Majalla"/>
                <w:rtl/>
              </w:rPr>
              <w:t>.3.5.2.2.2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1B75C1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814BD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46A7E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A4495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E9B8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C216E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F4D1D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86B03F8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6B336D" w14:textId="63B7C5D9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09" w:name="bookmark043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09"/>
            <w:r w:rsidRPr="00D23743">
              <w:rPr>
                <w:rFonts w:ascii="Sakkal Majalla" w:hAnsi="Sakkal Majalla" w:cs="Sakkal Majalla"/>
                <w:rtl/>
              </w:rPr>
              <w:t>.3.5.2.2.3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A09CBD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A9C4B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C9A5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E8D63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6FC09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3B75C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2643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8DACDB8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C841C35" w14:textId="77600ACE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10" w:name="bookmark044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0"/>
            <w:r w:rsidRPr="00D23743">
              <w:rPr>
                <w:rFonts w:ascii="Sakkal Majalla" w:hAnsi="Sakkal Majalla" w:cs="Sakkal Majalla"/>
                <w:rtl/>
              </w:rPr>
              <w:t>.3.5.2.3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33AF24C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قنوات أخرى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6E2DA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91EA516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12C217" w14:textId="4C2B93F8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11" w:name="bookmark044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1"/>
            <w:r w:rsidRPr="00D23743">
              <w:rPr>
                <w:rFonts w:ascii="Sakkal Majalla" w:hAnsi="Sakkal Majalla" w:cs="Sakkal Majalla"/>
                <w:rtl/>
              </w:rPr>
              <w:t>.3.5.2.3.1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ACD9AD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1.000 ليرة تركية فأقل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79C3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A09FB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1B9F5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BDD76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FD66B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AE562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65BAD25C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B01794" w14:textId="26DCC1F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12" w:name="bookmark044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2"/>
            <w:r w:rsidRPr="00D23743">
              <w:rPr>
                <w:rFonts w:ascii="Sakkal Majalla" w:hAnsi="Sakkal Majalla" w:cs="Sakkal Majalla"/>
                <w:rtl/>
              </w:rPr>
              <w:t>.3.5.2.3.2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579C1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بين 1.000-50.000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CDE0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FE37C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AF0F4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EA214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0AD49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A891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AE66311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24EF6F" w14:textId="08D310A3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13" w:name="bookmark044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3"/>
            <w:r w:rsidRPr="00D23743">
              <w:rPr>
                <w:rFonts w:ascii="Sakkal Majalla" w:hAnsi="Sakkal Majalla" w:cs="Sakkal Majalla"/>
                <w:rtl/>
              </w:rPr>
              <w:t>.3.5.2.3.3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025142" w14:textId="77777777" w:rsidR="00FC5611" w:rsidRPr="00D23743" w:rsidRDefault="00EE5017">
            <w:pPr>
              <w:pStyle w:val="Style5"/>
              <w:bidi/>
              <w:ind w:firstLine="180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أكثر من 50.000 ليرة تركية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44C4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204BC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85D2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EB443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3D22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C237E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8A8DF61" w14:textId="77777777" w:rsidTr="0000253F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736316" w14:textId="7B1DF300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14" w:name="bookmark044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4"/>
            <w:r w:rsidRPr="00D23743">
              <w:rPr>
                <w:rFonts w:ascii="Sakkal Majalla" w:hAnsi="Sakkal Majalla" w:cs="Sakkal Majalla"/>
                <w:rtl/>
              </w:rPr>
              <w:t>.4.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CAD09A6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15" w:name="bookmark0449"/>
            <w:bookmarkEnd w:id="215"/>
            <w:r w:rsidRPr="00D23743">
              <w:rPr>
                <w:rFonts w:ascii="Sakkal Majalla" w:hAnsi="Sakkal Majalla" w:cs="Sakkal Majalla"/>
                <w:rtl/>
              </w:rPr>
              <w:t>صندوق الإيداع الآمن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5580A28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16" w:name="bookmark0450"/>
            <w:bookmarkEnd w:id="216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8A8D40" w14:textId="02F665EE" w:rsidR="00FC5611" w:rsidRPr="00D23743" w:rsidRDefault="00FE1A42" w:rsidP="00B1589C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1750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59BF98" w14:textId="366CBA42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91800E9" w14:textId="4EC9D755" w:rsidR="00FC5611" w:rsidRPr="00D23743" w:rsidRDefault="00FE1A42" w:rsidP="00B1589C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3000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E7CA8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703F" w14:textId="48DC9282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سنوية</w:t>
            </w:r>
          </w:p>
        </w:tc>
      </w:tr>
      <w:tr w:rsidR="00FC5611" w:rsidRPr="00D23743" w14:paraId="489D87D7" w14:textId="77777777" w:rsidTr="0000253F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8E5272" w14:textId="7DDC7280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17" w:name="bookmark045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7"/>
            <w:r w:rsidRPr="00D23743">
              <w:rPr>
                <w:rFonts w:ascii="Sakkal Majalla" w:hAnsi="Sakkal Majalla" w:cs="Sakkal Majalla"/>
                <w:rtl/>
              </w:rPr>
              <w:t>.5.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FDC0D3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خدمات الوساطة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DB173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16C4D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B465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6AC0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D297B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BF45" w14:textId="77777777" w:rsidR="00FC5611" w:rsidRPr="00D23743" w:rsidRDefault="00EE5017">
            <w:pPr>
              <w:pStyle w:val="Style5"/>
              <w:bidi/>
              <w:spacing w:line="321" w:lineRule="auto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يتم تحديدها بناءً على البروتوكولات المبرمة بين الشركة والبنك.</w:t>
            </w:r>
          </w:p>
        </w:tc>
      </w:tr>
      <w:tr w:rsidR="008D06DF" w:rsidRPr="00D23743" w14:paraId="169DB46B" w14:textId="77777777" w:rsidTr="0000253F">
        <w:trPr>
          <w:trHeight w:hRule="exact" w:val="30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7131C6" w14:textId="552A9843" w:rsidR="008D06DF" w:rsidRPr="00D23743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18" w:name="bookmark045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8"/>
            <w:r w:rsidRPr="00D23743">
              <w:rPr>
                <w:rFonts w:ascii="Sakkal Majalla" w:hAnsi="Sakkal Majalla" w:cs="Sakkal Majalla"/>
                <w:rtl/>
              </w:rPr>
              <w:t>.5.1.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8F5DA2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دفع الفواتير / الشركات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07EE7D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4F4B2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3C2ED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DE210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A626D1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03E1" w14:textId="72FFB512" w:rsidR="008D06DF" w:rsidRPr="008D06DF" w:rsidRDefault="008D06DF" w:rsidP="008D06DF">
            <w:pPr>
              <w:pStyle w:val="Style5"/>
              <w:bidi/>
              <w:spacing w:line="321" w:lineRule="auto"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يتم تحديدها بناءً على البروتوكولات المبرمة بين الشركة والبنك.</w:t>
            </w:r>
          </w:p>
        </w:tc>
      </w:tr>
      <w:tr w:rsidR="008D06DF" w:rsidRPr="00D23743" w14:paraId="067F01D2" w14:textId="77777777" w:rsidTr="0000253F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F3301" w14:textId="202EF87B" w:rsidR="008D06DF" w:rsidRPr="00D23743" w:rsidRDefault="008D06DF" w:rsidP="008D06D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19" w:name="bookmark046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19"/>
            <w:r w:rsidRPr="00D23743">
              <w:rPr>
                <w:rFonts w:ascii="Sakkal Majalla" w:hAnsi="Sakkal Majalla" w:cs="Sakkal Majalla"/>
                <w:rtl/>
              </w:rPr>
              <w:t>.5.2.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F487CD" w14:textId="77777777" w:rsidR="008D06DF" w:rsidRPr="00D23743" w:rsidRDefault="008D06DF" w:rsidP="008D06D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خدمات التحصيل / الدفع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0AA687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A367D3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D3013C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3571A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916779" w14:textId="77777777" w:rsidR="008D06DF" w:rsidRPr="00D23743" w:rsidRDefault="008D06DF" w:rsidP="008D06D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B5D81" w14:textId="56D2565E" w:rsidR="008D06DF" w:rsidRPr="008D06DF" w:rsidRDefault="008D06DF" w:rsidP="008D06DF">
            <w:pPr>
              <w:pStyle w:val="Style5"/>
              <w:bidi/>
              <w:spacing w:line="321" w:lineRule="auto"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>يتم تحديدها بناءً على البروتوكولات المبرمة بين الشركة والبنك.</w:t>
            </w:r>
          </w:p>
        </w:tc>
      </w:tr>
      <w:tr w:rsidR="00FC5611" w:rsidRPr="00D23743" w14:paraId="33198A5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75949A" w14:textId="466E5241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0" w:name="bookmark046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0"/>
            <w:r w:rsidRPr="00D23743">
              <w:rPr>
                <w:rFonts w:ascii="Sakkal Majalla" w:hAnsi="Sakkal Majalla" w:cs="Sakkal Majalla"/>
                <w:rtl/>
              </w:rPr>
              <w:t>.6.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6D2C471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التوثيق والمعلومات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6FD7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7877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14BF2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F68D6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9C0F9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E3BD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C10DA92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DD9F32" w14:textId="3E0F97EF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1" w:name="bookmark046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1"/>
            <w:r w:rsidRPr="00D23743">
              <w:rPr>
                <w:rFonts w:ascii="Sakkal Majalla" w:hAnsi="Sakkal Majalla" w:cs="Sakkal Majalla"/>
                <w:rtl/>
              </w:rPr>
              <w:t>.6.1.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312EB5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تقديم بيان مطبوع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D9C52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6E06A6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01C3B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EA3F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A51C1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269C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3011D8FA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D9E06CE" w14:textId="13ED2B34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2" w:name="bookmark046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2"/>
            <w:r w:rsidRPr="00D23743">
              <w:rPr>
                <w:rFonts w:ascii="Sakkal Majalla" w:hAnsi="Sakkal Majalla" w:cs="Sakkal Majalla"/>
                <w:rtl/>
              </w:rPr>
              <w:t>.6.2.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77D8B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أرشيف / بحث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C2A492" w14:textId="77777777" w:rsidR="00FC5611" w:rsidRPr="00D23743" w:rsidRDefault="00EE5017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23" w:name="bookmark0469"/>
            <w:bookmarkEnd w:id="223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30740B" w14:textId="68CFD518" w:rsidR="00FC5611" w:rsidRPr="00D23743" w:rsidRDefault="00AB0169" w:rsidP="00AB0169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15,0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E09F4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4AC24E" w14:textId="1E70D532" w:rsidR="00FC5611" w:rsidRPr="00D23743" w:rsidRDefault="00AB0169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8</w:t>
            </w:r>
            <w:r w:rsidR="00EE5017"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0CF29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28269" w14:textId="3E05D99B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فترة التحصيل: لكل صفحة</w:t>
            </w:r>
          </w:p>
        </w:tc>
      </w:tr>
      <w:tr w:rsidR="00FC5611" w:rsidRPr="00D23743" w14:paraId="427273B6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BDB8B3" w14:textId="5B7622F8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4" w:name="bookmark047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4"/>
            <w:r w:rsidRPr="00D23743">
              <w:rPr>
                <w:rFonts w:ascii="Sakkal Majalla" w:hAnsi="Sakkal Majalla" w:cs="Sakkal Majalla"/>
                <w:rtl/>
              </w:rPr>
              <w:t>.7.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63889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تحقق من المعاملات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CC3D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22F39D9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CDEE26" w14:textId="51FE9FD1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5" w:name="bookmark047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5"/>
            <w:r w:rsidRPr="00D23743">
              <w:rPr>
                <w:rFonts w:ascii="Sakkal Majalla" w:hAnsi="Sakkal Majalla" w:cs="Sakkal Majalla"/>
                <w:rtl/>
              </w:rPr>
              <w:t>.7.1.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6360A42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إصدار دفتر الشيكات والشيكات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479BE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C954CD" w:rsidRPr="00D23743" w14:paraId="4C9FF39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8CB3325" w14:textId="3D6C0B16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6" w:name="bookmark047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6"/>
            <w:r w:rsidRPr="00D23743">
              <w:rPr>
                <w:rFonts w:ascii="Sakkal Majalla" w:hAnsi="Sakkal Majalla" w:cs="Sakkal Majalla"/>
                <w:rtl/>
              </w:rPr>
              <w:t>.7.1.1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675C8EA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دفتر شيكات (لكل ورقة)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A994DF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27" w:name="bookmark0479"/>
            <w:bookmarkEnd w:id="227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C0FD04" w14:textId="351996AC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8</w:t>
            </w:r>
            <w:r w:rsidR="00C954CD" w:rsidRPr="00D23743">
              <w:rPr>
                <w:rFonts w:ascii="Sakkal Majalla" w:hAnsi="Sakkal Majalla" w:cs="Sakkal Majalla"/>
                <w:rtl/>
              </w:rPr>
              <w:t>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B7394D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D1E1750" w14:textId="550DE819" w:rsidR="00C954CD" w:rsidRPr="00D23743" w:rsidRDefault="0000253F" w:rsidP="0000253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="00C87C06">
              <w:rPr>
                <w:rFonts w:ascii="Sakkal Majalla" w:hAnsi="Sakkal Majalla" w:cs="Sakkal Majalla"/>
                <w:rtl/>
              </w:rPr>
              <w:t>10</w:t>
            </w:r>
            <w:r w:rsidR="00C954CD" w:rsidRPr="00D23743">
              <w:rPr>
                <w:rFonts w:ascii="Sakkal Majalla" w:hAnsi="Sakkal Majalla" w:cs="Sakkal Majalla"/>
                <w:rtl/>
              </w:rPr>
              <w:t>,</w:t>
            </w:r>
            <w:r w:rsidR="00C87C06">
              <w:rPr>
                <w:rFonts w:ascii="Sakkal Majalla" w:hAnsi="Sakkal Majalla" w:cs="Sakkal Majalla" w:hint="cs"/>
                <w:rtl/>
              </w:rPr>
              <w:t>0</w:t>
            </w:r>
            <w:r w:rsidR="00C954CD" w:rsidRPr="00D23743">
              <w:rPr>
                <w:rFonts w:ascii="Sakkal Majalla" w:hAnsi="Sakkal Majalla" w:cs="Sakkal Majalla"/>
                <w:rtl/>
              </w:rPr>
              <w:t>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137D3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75260" w14:textId="53C964DE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C954CD" w:rsidRPr="00D23743" w14:paraId="766A96CC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F516D22" w14:textId="54BFE820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28" w:name="bookmark048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28"/>
            <w:r w:rsidRPr="00D23743">
              <w:rPr>
                <w:rFonts w:ascii="Sakkal Majalla" w:hAnsi="Sakkal Majalla" w:cs="Sakkal Majalla"/>
                <w:rtl/>
              </w:rPr>
              <w:t>.7.1.2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1D47370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إصدار الشيك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E5D7178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29" w:name="bookmark0485"/>
            <w:bookmarkEnd w:id="229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1D6E401" w14:textId="333786FB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8</w:t>
            </w:r>
            <w:r w:rsidR="00C954CD"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F5EB48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4FF8BA" w14:textId="6738795F" w:rsidR="00C954CD" w:rsidRPr="00D23743" w:rsidRDefault="00C87C06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7</w:t>
            </w:r>
            <w:r w:rsidR="00C954CD" w:rsidRPr="00D23743">
              <w:rPr>
                <w:rFonts w:ascii="Sakkal Majalla" w:hAnsi="Sakkal Majalla" w:cs="Sakkal Majalla"/>
                <w:rtl/>
              </w:rPr>
              <w:t>50,00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B05F406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30" w:name="bookmark0488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230"/>
            <w:r w:rsidRPr="00D23743">
              <w:rPr>
                <w:rFonts w:ascii="Sakkal Majalla" w:hAnsi="Sakkal Majalla" w:cs="Sakkal Majalla"/>
                <w:rtl/>
              </w:rPr>
              <w:t>,20%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7F11" w14:textId="702F8C09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FC5611" w:rsidRPr="00D23743" w14:paraId="22D8AD1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2281854" w14:textId="2BB8092D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1" w:name="bookmark049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1"/>
            <w:r w:rsidRPr="00D23743">
              <w:rPr>
                <w:rFonts w:ascii="Sakkal Majalla" w:hAnsi="Sakkal Majalla" w:cs="Sakkal Majalla"/>
                <w:rtl/>
              </w:rPr>
              <w:t>.7.1.3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3A310D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إصدار شيك مؤهل خاص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86DC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19468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B2DECA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19C500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A74DC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F3DF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EF1F938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75BB20" w14:textId="197ECCA8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2" w:name="bookmark049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2"/>
            <w:r w:rsidRPr="00D23743">
              <w:rPr>
                <w:rFonts w:ascii="Sakkal Majalla" w:hAnsi="Sakkal Majalla" w:cs="Sakkal Majalla"/>
                <w:rtl/>
              </w:rPr>
              <w:t>.7.2.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989E0E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تحقق من رسوم الإرجاع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F45A6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3DCB2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A89DE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F2407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5EA59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8C2EF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C954CD" w:rsidRPr="00D23743" w14:paraId="35C96C35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3F2A41F" w14:textId="7A3FFB06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3" w:name="bookmark049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3"/>
            <w:r w:rsidRPr="00D23743">
              <w:rPr>
                <w:rFonts w:ascii="Sakkal Majalla" w:hAnsi="Sakkal Majalla" w:cs="Sakkal Majalla"/>
                <w:rtl/>
              </w:rPr>
              <w:t>.7.3.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8F1DBE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تحصيل الشيكات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374CBD5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34" w:name="bookmark0496"/>
            <w:bookmarkEnd w:id="234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BC5AA3" w14:textId="7733A793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10</w:t>
            </w:r>
            <w:r w:rsidR="00C954CD"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EDD1CB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962387" w14:textId="07DF5CF6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DDC72A" w14:textId="59389C83" w:rsidR="00C954CD" w:rsidRPr="00D23743" w:rsidRDefault="00C87C06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>%0,2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E56EC" w14:textId="7D03A3E6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C954CD" w:rsidRPr="00D23743" w14:paraId="6D58B0B2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B490A3E" w14:textId="7B118D47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5" w:name="bookmark050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5"/>
            <w:r w:rsidRPr="00D23743">
              <w:rPr>
                <w:rFonts w:ascii="Sakkal Majalla" w:hAnsi="Sakkal Majalla" w:cs="Sakkal Majalla"/>
                <w:rtl/>
              </w:rPr>
              <w:t>.7.3.1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1AAFF6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نفس الشيك المصرفي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6DD361F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36" w:name="bookmark0502"/>
            <w:bookmarkEnd w:id="236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F724796" w14:textId="05ABDE52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10</w:t>
            </w:r>
            <w:r w:rsidR="00C954CD"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116F0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C49E009" w14:textId="339D2F15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49401" w14:textId="2649F956" w:rsidR="00C954CD" w:rsidRPr="00D23743" w:rsidRDefault="00C87C06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>%0.2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EE94C" w14:textId="0FB39E4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C954CD" w:rsidRPr="00D23743" w14:paraId="5CAA3010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E7F7D51" w14:textId="64B44BE8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7" w:name="bookmark050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7"/>
            <w:r w:rsidRPr="00D23743">
              <w:rPr>
                <w:rFonts w:ascii="Sakkal Majalla" w:hAnsi="Sakkal Majalla" w:cs="Sakkal Majalla"/>
                <w:rtl/>
              </w:rPr>
              <w:t>.7.3.2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F798EA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شيك بنك آخر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B23906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38" w:name="bookmark0508"/>
            <w:bookmarkEnd w:id="238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428A4D" w14:textId="3CB8C349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10</w:t>
            </w:r>
            <w:r w:rsidR="00C954CD"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C06DC3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C3F97C0" w14:textId="6B8CB99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AD6648" w14:textId="3CE9DA09" w:rsidR="00C954CD" w:rsidRPr="00D23743" w:rsidRDefault="00C87C06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>%0.2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9C792" w14:textId="78CBB6AC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C954CD" w:rsidRPr="00D23743" w14:paraId="302B26BD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02B1C1" w14:textId="2DBCE74F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39" w:name="bookmark051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39"/>
            <w:r w:rsidRPr="00D23743">
              <w:rPr>
                <w:rFonts w:ascii="Sakkal Majalla" w:hAnsi="Sakkal Majalla" w:cs="Sakkal Majalla"/>
                <w:rtl/>
              </w:rPr>
              <w:t>.7.3.3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A69E7B7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تحصيل الشيكات بالعملة الأجنبية (بنك آخر)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BEB56EE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دولار أمريكي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E72E78B" w14:textId="1736AADE" w:rsidR="00C954CD" w:rsidRPr="00D23743" w:rsidRDefault="00C87C06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20</w:t>
            </w:r>
            <w:r w:rsidR="00C954CD" w:rsidRPr="00D23743">
              <w:rPr>
                <w:rFonts w:ascii="Sakkal Majalla" w:hAnsi="Sakkal Majalla" w:cs="Sakkal Majalla"/>
                <w:rtl/>
              </w:rPr>
              <w:t>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29755E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8887FD" w14:textId="7436F001" w:rsidR="00C954CD" w:rsidRPr="00D23743" w:rsidRDefault="0000253F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 xml:space="preserve">   </w:t>
            </w:r>
            <w:r w:rsidR="00C87C06">
              <w:rPr>
                <w:rFonts w:ascii="Sakkal Majalla" w:hAnsi="Sakkal Majalla" w:cs="Sakkal Majalla"/>
                <w:sz w:val="10"/>
                <w:szCs w:val="10"/>
                <w:lang w:val="tr-TR"/>
              </w:rPr>
              <w:t>240,00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D5E3E0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40" w:name="bookmark0516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240"/>
            <w:r w:rsidRPr="00D23743">
              <w:rPr>
                <w:rFonts w:ascii="Sakkal Majalla" w:hAnsi="Sakkal Majalla" w:cs="Sakkal Majalla"/>
                <w:rtl/>
              </w:rPr>
              <w:t>,50%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40907" w14:textId="3A2BDD1F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FC5611" w:rsidRPr="00D23743" w14:paraId="045315D6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79E84C" w14:textId="715DB749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1" w:name="bookmark051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1"/>
            <w:r w:rsidRPr="00D23743">
              <w:rPr>
                <w:rFonts w:ascii="Sakkal Majalla" w:hAnsi="Sakkal Majalla" w:cs="Sakkal Majalla"/>
                <w:rtl/>
              </w:rPr>
              <w:t>.7.4.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9D1519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تحقق من رسوم الشهادة والتسوية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3437F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00253F" w:rsidRPr="00D23743" w14:paraId="4C0BFF86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795AD5" w14:textId="34B5B88C" w:rsidR="0000253F" w:rsidRPr="00D23743" w:rsidRDefault="0000253F" w:rsidP="0000253F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2" w:name="bookmark052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2"/>
            <w:r w:rsidRPr="00D23743">
              <w:rPr>
                <w:rFonts w:ascii="Sakkal Majalla" w:hAnsi="Sakkal Majalla" w:cs="Sakkal Majalla"/>
                <w:rtl/>
              </w:rPr>
              <w:t>.7.4.1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9E57AD" w14:textId="77777777" w:rsidR="0000253F" w:rsidRPr="00D23743" w:rsidRDefault="0000253F" w:rsidP="0000253F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شهادة فحص غير صالحة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964777" w14:textId="312B03F7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 w:rsidRPr="0000253F">
              <w:rPr>
                <w:rFonts w:ascii="Sakkal Majalla" w:eastAsia="Arial" w:hAnsi="Sakkal Majalla" w:cs="Sakkal Majalla"/>
                <w:sz w:val="10"/>
                <w:szCs w:val="10"/>
                <w:rtl/>
              </w:rPr>
              <w:t>لي</w:t>
            </w:r>
            <w:r w:rsidRPr="00D23743">
              <w:rPr>
                <w:rFonts w:ascii="Sakkal Majalla" w:hAnsi="Sakkal Majalla" w:cs="Sakkal Majalla"/>
                <w:rtl/>
              </w:rPr>
              <w:t>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072DE" w14:textId="387DB1B0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 xml:space="preserve"> 100,00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83869E" w14:textId="77777777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01851" w14:textId="7DF30EE4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1A8C1" w14:textId="7685FF85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>%0,2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3B8F9" w14:textId="77777777" w:rsidR="0000253F" w:rsidRPr="00D23743" w:rsidRDefault="0000253F" w:rsidP="0000253F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00D80633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569412" w14:textId="0F5CF700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3" w:name="bookmark052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3"/>
            <w:r w:rsidRPr="00D23743">
              <w:rPr>
                <w:rFonts w:ascii="Sakkal Majalla" w:hAnsi="Sakkal Majalla" w:cs="Sakkal Majalla"/>
                <w:rtl/>
              </w:rPr>
              <w:t>.7.4.2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B7B2898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تحقق من التصحيح الصحيح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D10F9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4FA218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0A39D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593BF4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5DD37C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871FB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25D9B4DB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A7282C7" w14:textId="26EAF9B3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4" w:name="bookmark052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4"/>
            <w:r w:rsidRPr="00D23743">
              <w:rPr>
                <w:rFonts w:ascii="Sakkal Majalla" w:hAnsi="Sakkal Majalla" w:cs="Sakkal Majalla"/>
                <w:rtl/>
              </w:rPr>
              <w:t>.8.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100B9A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معاملات السندات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9C2F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1DA451E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BFC0CB4" w14:textId="1BEF8518" w:rsidR="00FC5611" w:rsidRPr="00D23743" w:rsidRDefault="00EE5017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5" w:name="bookmark0526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5"/>
            <w:r w:rsidRPr="00D23743">
              <w:rPr>
                <w:rFonts w:ascii="Sakkal Majalla" w:hAnsi="Sakkal Majalla" w:cs="Sakkal Majalla"/>
                <w:rtl/>
              </w:rPr>
              <w:t>.8.1.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801DE1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معلومات السند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074A0B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B06F9F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B708B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D557A5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906421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E2453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C954CD" w:rsidRPr="00D23743" w14:paraId="4860511B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E7DFC4" w14:textId="46A0871C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6" w:name="bookmark0528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6"/>
            <w:r w:rsidRPr="00D23743">
              <w:rPr>
                <w:rFonts w:ascii="Sakkal Majalla" w:hAnsi="Sakkal Majalla" w:cs="Sakkal Majalla"/>
                <w:rtl/>
              </w:rPr>
              <w:t>.8.2.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8046E8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إرجاع السند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D10EB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47" w:name="bookmark0530"/>
            <w:bookmarkEnd w:id="247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EECAA8" w14:textId="77777777" w:rsidR="00C954CD" w:rsidRPr="00D23743" w:rsidRDefault="00C954CD" w:rsidP="00C954CD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48" w:name="bookmark0531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48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E16D37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27BD2E" w14:textId="7CC5A58C" w:rsidR="00C954CD" w:rsidRPr="00D23743" w:rsidRDefault="0000253F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 xml:space="preserve">    </w:t>
            </w:r>
            <w:r w:rsidR="00C87C06">
              <w:rPr>
                <w:rFonts w:ascii="Sakkal Majalla" w:hAnsi="Sakkal Majalla" w:cs="Sakkal Majalla"/>
                <w:sz w:val="10"/>
                <w:szCs w:val="10"/>
                <w:lang w:val="tr-TR"/>
              </w:rPr>
              <w:t>50,00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91849E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9ABCA" w14:textId="1DDFD19A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C954CD" w:rsidRPr="00D23743" w14:paraId="31E40B39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21441CA" w14:textId="5F2A6E66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49" w:name="bookmark0533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49"/>
            <w:r w:rsidRPr="00D23743">
              <w:rPr>
                <w:rFonts w:ascii="Sakkal Majalla" w:hAnsi="Sakkal Majalla" w:cs="Sakkal Majalla"/>
                <w:rtl/>
              </w:rPr>
              <w:t>.8.3.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2CB913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معاملة اعتراض السند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4EDD0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C954CD" w:rsidRPr="00D23743" w14:paraId="19B54528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48F4833" w14:textId="1E472B6F" w:rsidR="00C954CD" w:rsidRPr="00D23743" w:rsidRDefault="00C954CD" w:rsidP="00C954CD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50" w:name="bookmark0535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50"/>
            <w:r w:rsidRPr="00D23743">
              <w:rPr>
                <w:rFonts w:ascii="Sakkal Majalla" w:hAnsi="Sakkal Majalla" w:cs="Sakkal Majalla"/>
                <w:rtl/>
              </w:rPr>
              <w:t>.8.3.1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D192BC" w14:textId="77777777" w:rsidR="00C954CD" w:rsidRPr="00D23743" w:rsidRDefault="00C954CD" w:rsidP="00C954CD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اعتراض السند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717B5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553354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9ED64F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9088C4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DB889D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14DED3" w14:textId="77777777" w:rsidR="00C954CD" w:rsidRPr="00D23743" w:rsidRDefault="00C954CD" w:rsidP="00C954CD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60FAF32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2AD6C9" w14:textId="156E2253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51" w:name="bookmark0537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51"/>
            <w:r w:rsidRPr="00D23743">
              <w:rPr>
                <w:rFonts w:ascii="Sakkal Majalla" w:hAnsi="Sakkal Majalla" w:cs="Sakkal Majalla"/>
                <w:rtl/>
              </w:rPr>
              <w:t>.8.3.2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7ED342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رفع اعتراض السند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7B5694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52" w:name="bookmark0539"/>
            <w:bookmarkEnd w:id="252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B5502C" w14:textId="58F90C53" w:rsidR="009B3F0B" w:rsidRPr="00D23743" w:rsidRDefault="0000253F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 xml:space="preserve">  </w:t>
            </w:r>
            <w:r w:rsidR="00C87C06">
              <w:rPr>
                <w:rFonts w:ascii="Sakkal Majalla" w:hAnsi="Sakkal Majalla" w:cs="Sakkal Majalla"/>
                <w:sz w:val="10"/>
                <w:szCs w:val="10"/>
                <w:lang w:val="tr-TR"/>
              </w:rPr>
              <w:t>50,00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D16AB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F8F527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53" w:name="bookmark0540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53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E1DC3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A1E58" w14:textId="7C665E98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9B3F0B" w:rsidRPr="00D23743" w14:paraId="14D04625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50040E" w14:textId="02E4F7C9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54" w:name="bookmark0542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54"/>
            <w:r w:rsidRPr="00D23743">
              <w:rPr>
                <w:rFonts w:ascii="Sakkal Majalla" w:hAnsi="Sakkal Majalla" w:cs="Sakkal Majalla"/>
                <w:rtl/>
              </w:rPr>
              <w:t>.8.4.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6B8467C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تحصيل السند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74BBC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543B4D" w14:textId="756E588A" w:rsidR="009B3F0B" w:rsidRPr="00D23743" w:rsidRDefault="0000253F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 xml:space="preserve">  </w:t>
            </w:r>
            <w:r w:rsidR="00C87C06">
              <w:rPr>
                <w:rFonts w:ascii="Sakkal Majalla" w:hAnsi="Sakkal Majalla" w:cs="Sakkal Majalla"/>
                <w:sz w:val="10"/>
                <w:szCs w:val="10"/>
                <w:lang w:val="tr-TR"/>
              </w:rPr>
              <w:t>50,00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3BE6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5D6A6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81FEC" w14:textId="3AA847C4" w:rsidR="009B3F0B" w:rsidRPr="00D23743" w:rsidRDefault="00C87C06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r>
              <w:rPr>
                <w:rFonts w:ascii="Sakkal Majalla" w:hAnsi="Sakkal Majalla" w:cs="Sakkal Majalla"/>
                <w:sz w:val="10"/>
                <w:szCs w:val="10"/>
                <w:lang w:val="tr-TR"/>
              </w:rPr>
              <w:t>%0,50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DA28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16D4F56D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51FC905" w14:textId="0529FD2B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55" w:name="bookmark0544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55"/>
            <w:r w:rsidRPr="00D23743">
              <w:rPr>
                <w:rFonts w:ascii="Sakkal Majalla" w:hAnsi="Sakkal Majalla" w:cs="Sakkal Majalla"/>
                <w:rtl/>
              </w:rPr>
              <w:t>.8.4.1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F6F748B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تحصيل سند البنك نفسه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1D6ED62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56" w:name="bookmark0546"/>
            <w:bookmarkEnd w:id="256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5DB03A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57" w:name="bookmark0547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57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3E830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4805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C2CBF28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58" w:name="bookmark0548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258"/>
            <w:r w:rsidRPr="00D23743">
              <w:rPr>
                <w:rFonts w:ascii="Sakkal Majalla" w:hAnsi="Sakkal Majalla" w:cs="Sakkal Majalla"/>
                <w:rtl/>
              </w:rPr>
              <w:t>,50%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E3FDD" w14:textId="3411FAAB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9B3F0B" w:rsidRPr="00D23743" w14:paraId="4CDA5686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2D81F0F" w14:textId="061C24E0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59" w:name="bookmark0550"/>
            <w:r w:rsidRPr="00D23743">
              <w:rPr>
                <w:rFonts w:ascii="Sakkal Majalla" w:hAnsi="Sakkal Majalla" w:cs="Sakkal Majalla"/>
                <w:rtl/>
              </w:rPr>
              <w:t>3</w:t>
            </w:r>
            <w:bookmarkEnd w:id="259"/>
            <w:r w:rsidRPr="00D23743">
              <w:rPr>
                <w:rFonts w:ascii="Sakkal Majalla" w:hAnsi="Sakkal Majalla" w:cs="Sakkal Majalla"/>
                <w:rtl/>
              </w:rPr>
              <w:t>.8.4.2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2C285D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تحصيل سند البنك المراسل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154E2F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60" w:name="bookmark0552"/>
            <w:bookmarkEnd w:id="260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96515BF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61" w:name="bookmark0553"/>
            <w:r w:rsidRPr="00D23743">
              <w:rPr>
                <w:rFonts w:ascii="Sakkal Majalla" w:hAnsi="Sakkal Majalla" w:cs="Sakkal Majalla"/>
                <w:rtl/>
              </w:rPr>
              <w:t>6</w:t>
            </w:r>
            <w:bookmarkEnd w:id="261"/>
            <w:r w:rsidRPr="00D23743">
              <w:rPr>
                <w:rFonts w:ascii="Sakkal Majalla" w:hAnsi="Sakkal Majalla" w:cs="Sakkal Majalla"/>
                <w:rtl/>
              </w:rPr>
              <w:t>0,00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0034D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F766F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E368D56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62" w:name="bookmark0554"/>
            <w:r w:rsidRPr="00D23743">
              <w:rPr>
                <w:rFonts w:ascii="Sakkal Majalla" w:hAnsi="Sakkal Majalla" w:cs="Sakkal Majalla"/>
                <w:rtl/>
              </w:rPr>
              <w:t>0</w:t>
            </w:r>
            <w:bookmarkEnd w:id="262"/>
            <w:r w:rsidRPr="00D23743">
              <w:rPr>
                <w:rFonts w:ascii="Sakkal Majalla" w:hAnsi="Sakkal Majalla" w:cs="Sakkal Majalla"/>
                <w:rtl/>
              </w:rPr>
              <w:t>,50%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91A7F" w14:textId="30CA375B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lang w:val="tr-TR"/>
              </w:rPr>
            </w:pPr>
            <w:r w:rsidRPr="008D06DF">
              <w:rPr>
                <w:rFonts w:ascii="Sakkal Majalla" w:hAnsi="Sakkal Majalla" w:cs="Sakkal Majalla"/>
                <w:rtl/>
                <w:lang w:val="tr-TR"/>
              </w:rPr>
              <w:t>فترة التحصيل: لكل معاملة</w:t>
            </w:r>
          </w:p>
        </w:tc>
      </w:tr>
      <w:tr w:rsidR="009B3F0B" w:rsidRPr="00D23743" w14:paraId="03FBEE38" w14:textId="77777777" w:rsidTr="0000253F">
        <w:trPr>
          <w:trHeight w:hRule="exact" w:val="2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362B18" w14:textId="08409EB3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63" w:name="bookmark0556"/>
            <w:r w:rsidRPr="00D23743">
              <w:rPr>
                <w:rFonts w:ascii="Sakkal Majalla" w:hAnsi="Sakkal Majalla" w:cs="Sakkal Majalla"/>
                <w:b/>
                <w:bCs/>
                <w:color w:val="EBEBEB"/>
                <w:rtl/>
              </w:rPr>
              <w:t>4</w:t>
            </w:r>
            <w:bookmarkEnd w:id="263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201E73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أنظمة الدفع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CD67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76DB4CAE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E9828" w14:textId="4AA601A9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64" w:name="bookmark0558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64"/>
            <w:r w:rsidRPr="00D23743">
              <w:rPr>
                <w:rFonts w:ascii="Sakkal Majalla" w:hAnsi="Sakkal Majalla" w:cs="Sakkal Majalla"/>
                <w:rtl/>
              </w:rPr>
              <w:t>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50311D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نقاط البيع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905AC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26950AA7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619AE10" w14:textId="0BE28510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65" w:name="bookmark0560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65"/>
            <w:r w:rsidRPr="00D23743">
              <w:rPr>
                <w:rFonts w:ascii="Sakkal Majalla" w:hAnsi="Sakkal Majalla" w:cs="Sakkal Majalla"/>
                <w:rtl/>
              </w:rPr>
              <w:t>.1.1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2378995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برامج نقاط البيع / الأجهزة / رسوم الصيانة - نقاط البيع المادية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A5F6F1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66" w:name="bookmark0562"/>
            <w:bookmarkEnd w:id="266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FF3EE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1D55CC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715532" w14:textId="75CFE040" w:rsidR="009B3F0B" w:rsidRPr="00D23743" w:rsidRDefault="00D221A5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80,00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DE09B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7DEA4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5DD4E44C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EC670AD" w14:textId="5872A55D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67" w:name="bookmark0565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67"/>
            <w:r w:rsidRPr="00D23743">
              <w:rPr>
                <w:rFonts w:ascii="Sakkal Majalla" w:hAnsi="Sakkal Majalla" w:cs="Sakkal Majalla"/>
                <w:rtl/>
              </w:rPr>
              <w:t>.1.2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DDD65AD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البرامج / الأجهزة / الصيانة - نقاط البيع الافتراضية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928CF8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68" w:name="bookmark0567"/>
            <w:bookmarkEnd w:id="268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36C7E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9EEF0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A440BA0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69" w:name="bookmark0568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69"/>
            <w:r w:rsidRPr="00D23743">
              <w:rPr>
                <w:rFonts w:ascii="Sakkal Majalla" w:hAnsi="Sakkal Majalla" w:cs="Sakkal Majalla"/>
                <w:rtl/>
              </w:rPr>
              <w:t>00,00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7EC22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C3C60" w14:textId="3C1012E3" w:rsidR="009B3F0B" w:rsidRPr="009B3F0B" w:rsidRDefault="009B3F0B" w:rsidP="009B3F0B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11270F0F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B472501" w14:textId="051E31C3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0" w:name="bookmark0570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0"/>
            <w:r w:rsidRPr="00D23743">
              <w:rPr>
                <w:rFonts w:ascii="Sakkal Majalla" w:hAnsi="Sakkal Majalla" w:cs="Sakkal Majalla"/>
                <w:rtl/>
              </w:rPr>
              <w:t>.1.3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36378B3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الإكسسوارات ونقاط البيع المفقودة / التالفة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A1A1CA2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71" w:name="bookmark0572"/>
            <w:bookmarkEnd w:id="271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92FC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A65E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E63C70E" w14:textId="41512605" w:rsidR="009B3F0B" w:rsidRPr="00D23743" w:rsidRDefault="00D221A5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2500,00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D814C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265C6" w14:textId="7EBCF40D" w:rsidR="009B3F0B" w:rsidRPr="009B3F0B" w:rsidRDefault="009B3F0B" w:rsidP="009B3F0B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628366F6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7979C8" w14:textId="20D759D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2" w:name="bookmark0575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2"/>
            <w:r w:rsidRPr="00D23743">
              <w:rPr>
                <w:rFonts w:ascii="Sakkal Majalla" w:hAnsi="Sakkal Majalla" w:cs="Sakkal Majalla"/>
                <w:rtl/>
              </w:rPr>
              <w:t>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941C480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المتجر العضو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1C29F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313AD78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611D0F8" w14:textId="13D4389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3" w:name="bookmark0577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3"/>
            <w:r w:rsidRPr="00D23743">
              <w:rPr>
                <w:rFonts w:ascii="Sakkal Majalla" w:hAnsi="Sakkal Majalla" w:cs="Sakkal Majalla"/>
                <w:rtl/>
              </w:rPr>
              <w:t>.2.1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8A9F9F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المتجر العضر نقداً / تقسيط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1A755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04708F64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4F2B6E6" w14:textId="421D6F8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4" w:name="bookmark0579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4"/>
            <w:r w:rsidRPr="00D23743">
              <w:rPr>
                <w:rFonts w:ascii="Sakkal Majalla" w:hAnsi="Sakkal Majalla" w:cs="Sakkal Majalla"/>
                <w:rtl/>
              </w:rPr>
              <w:t>.2.1.1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E5F7B62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المتجر العضو نقداً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00D32AC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75" w:name="bookmark0581"/>
            <w:bookmarkEnd w:id="275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DC2A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2710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B67E32" w14:textId="2D54798D" w:rsidR="009B3F0B" w:rsidRPr="00D23743" w:rsidRDefault="004C69F9" w:rsidP="009430A6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3,56</w:t>
            </w:r>
            <w:r w:rsidR="002E0BFD" w:rsidRPr="00D23743">
              <w:rPr>
                <w:rFonts w:ascii="Sakkal Majalla" w:hAnsi="Sakkal Majalla" w:cs="Sakkal Majalla"/>
                <w:rtl/>
              </w:rPr>
              <w:t xml:space="preserve"> </w:t>
            </w:r>
            <w:r w:rsidR="009B3F0B" w:rsidRPr="00D23743">
              <w:rPr>
                <w:rFonts w:ascii="Sakkal Majalla" w:hAnsi="Sakkal Majalla" w:cs="Sakkal Majalla"/>
                <w:rtl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14128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811D3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لا 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356E8200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39AA98" w14:textId="367BEC7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6" w:name="bookmark0584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6"/>
            <w:r w:rsidRPr="00D23743">
              <w:rPr>
                <w:rFonts w:ascii="Sakkal Majalla" w:hAnsi="Sakkal Majalla" w:cs="Sakkal Majalla"/>
                <w:rtl/>
              </w:rPr>
              <w:t>.2.1.2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527D0F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تقسيط رسوم المتجر العضو (معدل القسط الإضافي)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947B6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4EAE7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876D3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74842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FDE0F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AB808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00BCFF96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B7E145C" w14:textId="5CDA6E5B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77" w:name="bookmark0586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77"/>
            <w:r w:rsidRPr="00D23743">
              <w:rPr>
                <w:rFonts w:ascii="Sakkal Majalla" w:hAnsi="Sakkal Majalla" w:cs="Sakkal Majalla"/>
                <w:rtl/>
              </w:rPr>
              <w:t>.2.1.3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EE00FDF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المتجر العضر نقداً(بطاقات خارجية)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4CDC0FE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78" w:name="bookmark0588"/>
            <w:bookmarkEnd w:id="278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71A81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4A4FB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E05BAD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279" w:name="bookmark0589"/>
            <w:r w:rsidRPr="00D23743">
              <w:rPr>
                <w:rFonts w:ascii="Sakkal Majalla" w:hAnsi="Sakkal Majalla" w:cs="Sakkal Majalla"/>
                <w:rtl/>
              </w:rPr>
              <w:t>1</w:t>
            </w:r>
            <w:bookmarkEnd w:id="279"/>
            <w:r w:rsidRPr="00D23743">
              <w:rPr>
                <w:rFonts w:ascii="Sakkal Majalla" w:hAnsi="Sakkal Majalla" w:cs="Sakkal Majalla"/>
                <w:rtl/>
              </w:rPr>
              <w:t>,90%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29A09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18E4D" w14:textId="538A9157" w:rsidR="009B3F0B" w:rsidRPr="009B3F0B" w:rsidRDefault="009B3F0B" w:rsidP="009B3F0B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لا 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7A3FE7A1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6DA5C846" w14:textId="39E22956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0" w:name="bookmark0591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0"/>
            <w:r w:rsidRPr="00D23743">
              <w:rPr>
                <w:rFonts w:ascii="Sakkal Majalla" w:hAnsi="Sakkal Majalla" w:cs="Sakkal Majalla"/>
                <w:rtl/>
              </w:rPr>
              <w:t>.2.1.4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C011AC6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المتجر العضو (أنظمة بطاقة الدائرة المغلقة)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6CC7D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A650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41CD8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7678AD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006D6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0BE4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0FA35580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0A613C9" w14:textId="4A1AF75B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1" w:name="bookmark0593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1"/>
            <w:r w:rsidRPr="00D23743">
              <w:rPr>
                <w:rFonts w:ascii="Sakkal Majalla" w:hAnsi="Sakkal Majalla" w:cs="Sakkal Majalla"/>
                <w:rtl/>
              </w:rPr>
              <w:t>.2.2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E51C914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حل الحظر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29BF3E9" w14:textId="77777777" w:rsidR="009B3F0B" w:rsidRPr="00D23743" w:rsidRDefault="009B3F0B" w:rsidP="009B3F0B">
            <w:pPr>
              <w:pStyle w:val="Style5"/>
              <w:bidi/>
              <w:jc w:val="center"/>
              <w:rPr>
                <w:rFonts w:ascii="Sakkal Majalla" w:hAnsi="Sakkal Majalla" w:cs="Sakkal Majalla"/>
                <w:rtl/>
              </w:rPr>
            </w:pPr>
            <w:bookmarkStart w:id="282" w:name="bookmark0595"/>
            <w:bookmarkEnd w:id="282"/>
            <w:r w:rsidRPr="00D23743">
              <w:rPr>
                <w:rFonts w:ascii="Sakkal Majalla" w:hAnsi="Sakkal Majalla" w:cs="Sakkal Majalla"/>
                <w:rtl/>
              </w:rPr>
              <w:t>ليرة تركية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E9096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19E95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319884C" w14:textId="1F2A7B30" w:rsidR="009B3F0B" w:rsidRPr="00D23743" w:rsidRDefault="004C69F9" w:rsidP="009430A6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32,49</w:t>
            </w:r>
            <w:r w:rsidR="009B3F0B" w:rsidRPr="00D23743">
              <w:rPr>
                <w:rFonts w:ascii="Sakkal Majalla" w:hAnsi="Sakkal Majalla" w:cs="Sakkal Majalla"/>
                <w:rtl/>
              </w:rPr>
              <w:t>%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E8F5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1E0499" w14:textId="7B98362F" w:rsidR="009B3F0B" w:rsidRPr="009B3F0B" w:rsidRDefault="009B3F0B" w:rsidP="009B3F0B">
            <w:pPr>
              <w:pStyle w:val="Style5"/>
              <w:bidi/>
              <w:rPr>
                <w:rFonts w:ascii="Sakkal Majalla" w:hAnsi="Sakkal Majalla" w:cs="Sakkal Majalla"/>
              </w:rPr>
            </w:pPr>
            <w:r w:rsidRPr="00D23743">
              <w:rPr>
                <w:rFonts w:ascii="Sakkal Majalla" w:hAnsi="Sakkal Majalla" w:cs="Sakkal Majalla"/>
                <w:rtl/>
              </w:rPr>
              <w:t xml:space="preserve">لا يشمل ضريبة معاملات البنك والتأمين </w:t>
            </w:r>
            <w:r w:rsidRPr="00D23743">
              <w:rPr>
                <w:rFonts w:ascii="Sakkal Majalla" w:hAnsi="Sakkal Majalla" w:cs="Sakkal Majalla"/>
              </w:rPr>
              <w:t>BSMV</w:t>
            </w:r>
          </w:p>
        </w:tc>
      </w:tr>
      <w:tr w:rsidR="009B3F0B" w:rsidRPr="00D23743" w14:paraId="5AF15A8E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813C2FB" w14:textId="0D616385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3" w:name="bookmark0598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3"/>
            <w:r w:rsidRPr="00D23743">
              <w:rPr>
                <w:rFonts w:ascii="Sakkal Majalla" w:hAnsi="Sakkal Majalla" w:cs="Sakkal Majalla"/>
                <w:rtl/>
              </w:rPr>
              <w:t>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92BC27D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معاملات البطاقة التجارية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D1352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2A5E0928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82BF2AB" w14:textId="29170ABD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4" w:name="bookmark0600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4"/>
            <w:r w:rsidRPr="00D23743">
              <w:rPr>
                <w:rFonts w:ascii="Sakkal Majalla" w:hAnsi="Sakkal Majalla" w:cs="Sakkal Majalla"/>
                <w:rtl/>
              </w:rPr>
              <w:t>.3.1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9097857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عضوية البطاقة التجارية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A82F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04F842EB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920072" w14:textId="7B9260A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5" w:name="bookmark0602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5"/>
            <w:r w:rsidRPr="00D23743">
              <w:rPr>
                <w:rFonts w:ascii="Sakkal Majalla" w:hAnsi="Sakkal Majalla" w:cs="Sakkal Majalla"/>
                <w:rtl/>
              </w:rPr>
              <w:t>.3.1.1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028091B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عضوية البطاقة التجارية (البطاقة الرئيسية)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F215A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36182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AC5D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94082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093AC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094C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  <w:bookmarkStart w:id="286" w:name="_GoBack"/>
            <w:bookmarkEnd w:id="286"/>
          </w:p>
        </w:tc>
      </w:tr>
      <w:tr w:rsidR="009B3F0B" w:rsidRPr="00D23743" w14:paraId="14CA1C09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32BD812" w14:textId="02FD53EB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7" w:name="bookmark0604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7"/>
            <w:r w:rsidRPr="00D23743">
              <w:rPr>
                <w:rFonts w:ascii="Sakkal Majalla" w:hAnsi="Sakkal Majalla" w:cs="Sakkal Majalla"/>
                <w:rtl/>
              </w:rPr>
              <w:t>.3.1.2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40D108F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عضوية البطاقة التجارية (بطاقة إضافية)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40E9DC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58615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9ACD7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CA763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274B6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51D8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13A65633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A238E6" w14:textId="77DA4F7E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8" w:name="bookmark0606"/>
            <w:r w:rsidRPr="00D23743">
              <w:rPr>
                <w:rFonts w:ascii="Sakkal Majalla" w:hAnsi="Sakkal Majalla" w:cs="Sakkal Majalla"/>
                <w:rtl/>
              </w:rPr>
              <w:t>4</w:t>
            </w:r>
            <w:bookmarkEnd w:id="288"/>
            <w:r w:rsidRPr="00D23743">
              <w:rPr>
                <w:rFonts w:ascii="Sakkal Majalla" w:hAnsi="Sakkal Majalla" w:cs="Sakkal Majalla"/>
                <w:rtl/>
              </w:rPr>
              <w:t>.3.2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6D88CC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رسوم السلفة النقدية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25F19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B32FD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3E0A5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1E9168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CFD7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4073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3E71A364" w14:textId="77777777" w:rsidTr="0000253F">
        <w:trPr>
          <w:trHeight w:hRule="exact" w:val="22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45AE5A" w14:textId="76C8A77C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89" w:name="bookmark0608"/>
            <w:r w:rsidRPr="00D23743">
              <w:rPr>
                <w:rFonts w:ascii="Sakkal Majalla" w:hAnsi="Sakkal Majalla" w:cs="Sakkal Majalla"/>
                <w:b/>
                <w:bCs/>
                <w:color w:val="EBEBEB"/>
                <w:rtl/>
              </w:rPr>
              <w:t>5</w:t>
            </w:r>
            <w:bookmarkEnd w:id="289"/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3EAC01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المنتجات والخدمات الخاصة في أربع فئات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97F3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6F2D91D5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960155" w14:textId="6F4F8E08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0" w:name="bookmark0610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0"/>
            <w:r w:rsidRPr="00D23743">
              <w:rPr>
                <w:rFonts w:ascii="Sakkal Majalla" w:hAnsi="Sakkal Majalla" w:cs="Sakkal Majalla"/>
                <w:rtl/>
              </w:rPr>
              <w:t>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BDE7BB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b/>
                <w:bCs/>
                <w:rtl/>
              </w:rPr>
              <w:t>القروض التجارية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FC03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13F622F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409DC0" w14:textId="3F9C5C98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1" w:name="bookmark0612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1"/>
            <w:r w:rsidRPr="00D23743">
              <w:rPr>
                <w:rFonts w:ascii="Sakkal Majalla" w:hAnsi="Sakkal Majalla" w:cs="Sakkal Majalla"/>
                <w:rtl/>
              </w:rPr>
              <w:t>.1.1.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F0B4E1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منسق خدمة البنك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57E55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053C8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EEDFCD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0CAB7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1BC97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C485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1A084564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7A66A3C" w14:textId="0D7BF3EA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2" w:name="bookmark0614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2"/>
            <w:r w:rsidRPr="00D23743">
              <w:rPr>
                <w:rFonts w:ascii="Sakkal Majalla" w:hAnsi="Sakkal Majalla" w:cs="Sakkal Majalla"/>
                <w:rtl/>
              </w:rPr>
              <w:t>.1.2.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464C61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خدمات الوكلاء في التمويل الفردي أو متعدد البنوك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ECCAC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2C0E3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29DFE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7F297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66278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C5DD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AD737C1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A5AC9B8" w14:textId="32271D44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3" w:name="bookmark061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3"/>
            <w:r w:rsidRPr="00D23743">
              <w:rPr>
                <w:rFonts w:ascii="Sakkal Majalla" w:hAnsi="Sakkal Majalla" w:cs="Sakkal Majalla"/>
                <w:rtl/>
              </w:rPr>
              <w:t>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7F9811F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التجارة الخارجية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B3D9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62D63E13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D82B5CA" w14:textId="671D964A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4" w:name="bookmark0618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4"/>
            <w:r w:rsidRPr="00D23743">
              <w:rPr>
                <w:rFonts w:ascii="Sakkal Majalla" w:hAnsi="Sakkal Majalla" w:cs="Sakkal Majalla"/>
                <w:rtl/>
              </w:rPr>
              <w:t>.2.1.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A84D595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استخبارات الشركة الأجنبية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028EB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2AF22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98A7EC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6ED5D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E490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15A7E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4AC22E8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848DA" w14:textId="1557B951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5" w:name="bookmark0620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5"/>
            <w:r w:rsidRPr="00D23743">
              <w:rPr>
                <w:rFonts w:ascii="Sakkal Majalla" w:hAnsi="Sakkal Majalla" w:cs="Sakkal Majalla"/>
                <w:rtl/>
              </w:rPr>
              <w:t>.3.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AFA6E4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إدارة النقود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24E8C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785D0FC8" w14:textId="77777777" w:rsidTr="0000253F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C3F427" w14:textId="4E4006C9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6" w:name="bookmark0622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6"/>
            <w:r w:rsidRPr="00D23743">
              <w:rPr>
                <w:rFonts w:ascii="Sakkal Majalla" w:hAnsi="Sakkal Majalla" w:cs="Sakkal Majalla"/>
                <w:rtl/>
              </w:rPr>
              <w:t>.3.1.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7A35C9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المستندات القابلة للتداول أو تحصيل الإيصالات النقدية - التسليم / تسليم المعادن الثمينة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E540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99B17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39C28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E8738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A5152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BF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0F43EF69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53371EE" w14:textId="375C987F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7" w:name="bookmark0624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7"/>
            <w:r w:rsidRPr="00D23743">
              <w:rPr>
                <w:rFonts w:ascii="Sakkal Majalla" w:hAnsi="Sakkal Majalla" w:cs="Sakkal Majalla"/>
                <w:rtl/>
              </w:rPr>
              <w:t>.3.2.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1A67E1E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مقتطفات متوافقة مع النظام الخاص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4129C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B975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19063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0F8B1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581D3D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6A13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548D93BC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C44519B" w14:textId="6B657989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8" w:name="bookmark062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8"/>
            <w:r w:rsidRPr="00D23743">
              <w:rPr>
                <w:rFonts w:ascii="Sakkal Majalla" w:hAnsi="Sakkal Majalla" w:cs="Sakkal Majalla"/>
                <w:rtl/>
              </w:rPr>
              <w:t>.3.3.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3FB8592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تحقق وفاتورة التكامل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FF8D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3A694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E4ED5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70C28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250F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8CA8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366FA8D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696ED5" w14:textId="23F5FFF4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299" w:name="bookmark0628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299"/>
            <w:r w:rsidRPr="00D23743">
              <w:rPr>
                <w:rFonts w:ascii="Sakkal Majalla" w:hAnsi="Sakkal Majalla" w:cs="Sakkal Majalla"/>
                <w:rtl/>
              </w:rPr>
              <w:t>.3.4.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CDB274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نظام دفع آمن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43D42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2E7EA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BCFBF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1B413E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A2D3C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3FEB8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303DCAD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4AE262F" w14:textId="52E86A56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00" w:name="bookmark0630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300"/>
            <w:r w:rsidRPr="00D23743">
              <w:rPr>
                <w:rFonts w:ascii="Sakkal Majalla" w:hAnsi="Sakkal Majalla" w:cs="Sakkal Majalla"/>
                <w:rtl/>
              </w:rPr>
              <w:t>.3.5.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7FBDB99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منتج نقل الحراسة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24669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8122F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277C33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D4B740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86DC8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C61AED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3BE9A65D" w14:textId="77777777" w:rsidTr="0000253F">
        <w:trPr>
          <w:trHeight w:hRule="exact" w:val="1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35A5E1" w14:textId="1A3B8BA4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01" w:name="bookmark0632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301"/>
            <w:r w:rsidRPr="00D23743">
              <w:rPr>
                <w:rFonts w:ascii="Sakkal Majalla" w:hAnsi="Sakkal Majalla" w:cs="Sakkal Majalla"/>
                <w:rtl/>
              </w:rPr>
              <w:t>.4.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2951B9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نظام الدفع</w:t>
            </w:r>
          </w:p>
        </w:tc>
        <w:tc>
          <w:tcPr>
            <w:tcW w:w="55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10DC1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57F939AE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DA0245E" w14:textId="2D28CB86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02" w:name="bookmark0634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302"/>
            <w:r w:rsidRPr="00D23743">
              <w:rPr>
                <w:rFonts w:ascii="Sakkal Majalla" w:hAnsi="Sakkal Majalla" w:cs="Sakkal Majalla"/>
                <w:rtl/>
              </w:rPr>
              <w:t>.4.1.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39FD0D0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خدمة الحملة الخاصة للمتجر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A8AE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4FF43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57FD0D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3C23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8EF12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5527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45BF2815" w14:textId="77777777" w:rsidTr="0000253F">
        <w:trPr>
          <w:trHeight w:hRule="exact" w:val="149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F26A6A0" w14:textId="3221DD15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03" w:name="bookmark0636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303"/>
            <w:r w:rsidRPr="00D23743">
              <w:rPr>
                <w:rFonts w:ascii="Sakkal Majalla" w:hAnsi="Sakkal Majalla" w:cs="Sakkal Majalla"/>
                <w:rtl/>
              </w:rPr>
              <w:t>.4.2.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58D2F681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اشتراك مجاني في حملة البطاقة التجارية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479D6A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6EAA39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8527D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5785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F634E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9AFEF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9B3F0B" w:rsidRPr="00D23743" w14:paraId="3570B729" w14:textId="77777777" w:rsidTr="0000253F">
        <w:trPr>
          <w:trHeight w:hRule="exact" w:val="15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7199AD" w14:textId="20541CFD" w:rsidR="009B3F0B" w:rsidRPr="00D23743" w:rsidRDefault="009B3F0B" w:rsidP="009B3F0B">
            <w:pPr>
              <w:pStyle w:val="Style5"/>
              <w:bidi/>
              <w:jc w:val="both"/>
              <w:rPr>
                <w:rFonts w:ascii="Sakkal Majalla" w:hAnsi="Sakkal Majalla" w:cs="Sakkal Majalla"/>
                <w:rtl/>
              </w:rPr>
            </w:pPr>
            <w:bookmarkStart w:id="304" w:name="bookmark0638"/>
            <w:r w:rsidRPr="00D23743">
              <w:rPr>
                <w:rFonts w:ascii="Sakkal Majalla" w:hAnsi="Sakkal Majalla" w:cs="Sakkal Majalla"/>
                <w:rtl/>
              </w:rPr>
              <w:t>5</w:t>
            </w:r>
            <w:bookmarkEnd w:id="304"/>
            <w:r w:rsidRPr="00D23743">
              <w:rPr>
                <w:rFonts w:ascii="Sakkal Majalla" w:hAnsi="Sakkal Majalla" w:cs="Sakkal Majalla"/>
                <w:rtl/>
              </w:rPr>
              <w:t>.4.3.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16FD9" w14:textId="77777777" w:rsidR="009B3F0B" w:rsidRPr="00D23743" w:rsidRDefault="009B3F0B" w:rsidP="009B3F0B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استخدام مستحقات نقاط البيع المحظورة في شراء السلع والخدمات الآجلة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7DD2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3BEA6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CC94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647A5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764C7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E5FB" w14:textId="77777777" w:rsidR="009B3F0B" w:rsidRPr="00D23743" w:rsidRDefault="009B3F0B" w:rsidP="009B3F0B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</w:tbl>
    <w:p w14:paraId="402F65BA" w14:textId="77777777" w:rsidR="00FC5611" w:rsidRPr="00D23743" w:rsidRDefault="00EE5017">
      <w:pPr>
        <w:bidi/>
        <w:spacing w:line="1" w:lineRule="exact"/>
        <w:rPr>
          <w:rFonts w:ascii="Sakkal Majalla" w:hAnsi="Sakkal Majalla" w:cs="Sakkal Majalla"/>
          <w:sz w:val="2"/>
          <w:szCs w:val="2"/>
          <w:rtl/>
        </w:rPr>
      </w:pPr>
      <w:r w:rsidRPr="00D23743">
        <w:rPr>
          <w:rFonts w:ascii="Sakkal Majalla" w:hAnsi="Sakkal Majalla" w:cs="Sakkal Majalla"/>
          <w:rtl/>
        </w:rPr>
        <w:br w:type="page"/>
      </w:r>
    </w:p>
    <w:tbl>
      <w:tblPr>
        <w:bidiVisual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4392"/>
        <w:gridCol w:w="5338"/>
      </w:tblGrid>
      <w:tr w:rsidR="00FC5611" w:rsidRPr="00D23743" w14:paraId="6391D648" w14:textId="77777777">
        <w:trPr>
          <w:trHeight w:hRule="exact" w:val="163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755E757F" w14:textId="77777777" w:rsidR="00FC5611" w:rsidRPr="00D23743" w:rsidRDefault="00EE5017">
            <w:pPr>
              <w:pStyle w:val="Style5"/>
              <w:pageBreakBefore/>
              <w:tabs>
                <w:tab w:val="left" w:pos="643"/>
              </w:tabs>
              <w:bidi/>
              <w:rPr>
                <w:rFonts w:ascii="Sakkal Majalla" w:hAnsi="Sakkal Majalla" w:cs="Sakkal Majalla"/>
                <w:rtl/>
              </w:rPr>
            </w:pPr>
            <w:bookmarkStart w:id="305" w:name="bookmark0640"/>
            <w:r w:rsidRPr="00D23743">
              <w:rPr>
                <w:rFonts w:ascii="Sakkal Majalla" w:hAnsi="Sakkal Majalla" w:cs="Sakkal Majalla"/>
                <w:rtl/>
              </w:rPr>
              <w:lastRenderedPageBreak/>
              <w:t>5</w:t>
            </w:r>
            <w:bookmarkEnd w:id="305"/>
            <w:r w:rsidRPr="00D23743">
              <w:rPr>
                <w:rFonts w:ascii="Sakkal Majalla" w:hAnsi="Sakkal Majalla" w:cs="Sakkal Majalla"/>
                <w:rtl/>
              </w:rPr>
              <w:t>.4.4.</w:t>
            </w:r>
            <w:r w:rsidRPr="00D23743">
              <w:rPr>
                <w:rFonts w:ascii="Sakkal Majalla" w:hAnsi="Sakkal Majalla" w:cs="Sakkal Majalla"/>
                <w:rtl/>
              </w:rPr>
              <w:tab/>
              <w:t>رسوم تقرير المتجر العضو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E7CAD" w14:textId="77777777" w:rsidR="00FC5611" w:rsidRPr="00D23743" w:rsidRDefault="00FC5611">
            <w:pPr>
              <w:rPr>
                <w:rFonts w:ascii="Sakkal Majalla" w:hAnsi="Sakkal Majalla" w:cs="Sakkal Majalla"/>
                <w:sz w:val="10"/>
                <w:szCs w:val="10"/>
                <w:lang w:val="tr-TR"/>
              </w:rPr>
            </w:pPr>
          </w:p>
        </w:tc>
      </w:tr>
      <w:tr w:rsidR="00FC5611" w:rsidRPr="00D23743" w14:paraId="7A62C3CF" w14:textId="77777777">
        <w:trPr>
          <w:trHeight w:hRule="exact" w:val="778"/>
          <w:jc w:val="center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67566" w14:textId="6086489E" w:rsidR="00FC5611" w:rsidRPr="00D23743" w:rsidRDefault="00EE5017">
            <w:pPr>
              <w:pStyle w:val="Style5"/>
              <w:bidi/>
              <w:spacing w:line="276" w:lineRule="auto"/>
              <w:rPr>
                <w:rFonts w:ascii="Sakkal Majalla" w:hAnsi="Sakkal Majalla" w:cs="Sakkal Majalla"/>
                <w:sz w:val="11"/>
                <w:szCs w:val="11"/>
                <w:rtl/>
              </w:rPr>
            </w:pPr>
            <w:r w:rsidRPr="00D23743">
              <w:rPr>
                <w:rFonts w:ascii="Sakkal Majalla" w:hAnsi="Sakkal Majalla" w:cs="Sakkal Majalla"/>
                <w:rtl/>
              </w:rPr>
              <w:t>تم تقديم هذه المعلومات فيما يتعلق بالاتفاقية المصرفية العامة واتفاقية الائتمان العامة التي سيتم إنشاؤها عند الطلب ، ويعتبر نموذج معلومات الرسوم جزءًا لا يتجزأ من الاتفاقيات المذكورة أعلاه. وإذا لم يكن هناك تغيير في الرسوم في نموذج المعلومات في تاريخ توقيع العقد ، فسيتم تطبيقها على العقد بالضبط ، وفي حالة حدوث أي تغيير ؛ على الرغم من أن الرسوم الواردة في نموذج المعلومات هذا ليست ملزمة للبنك ، فإن الرسوم المبلغة كتابيًا بشأن التغيير ، عبر التخزين الدائم للبيانات أو الهاتف المسجل والمنشورة على الموقع الرسمي للبنك سيتم تطبيقها على العقد.</w:t>
            </w:r>
          </w:p>
        </w:tc>
      </w:tr>
      <w:tr w:rsidR="00FC5611" w:rsidRPr="00D23743" w14:paraId="072B1737" w14:textId="77777777">
        <w:trPr>
          <w:trHeight w:hRule="exact" w:val="1003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FEE2D9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b/>
                <w:bCs/>
                <w:rtl/>
              </w:rPr>
              <w:t>الاسم واللقب / اللقب الوظيفي: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1620C" w14:textId="31C68C11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bookmarkStart w:id="306" w:name="bookmark0643"/>
            <w:r w:rsidRPr="00D23743">
              <w:rPr>
                <w:rFonts w:ascii="Sakkal Majalla" w:hAnsi="Sakkal Majalla" w:cs="Sakkal Majalla"/>
                <w:b/>
                <w:bCs/>
                <w:rtl/>
              </w:rPr>
              <w:t xml:space="preserve">بنك زراعات التشاركي المساهمة </w:t>
            </w:r>
            <w:r w:rsidRPr="00D23743">
              <w:rPr>
                <w:rFonts w:ascii="Sakkal Majalla" w:hAnsi="Sakkal Majalla" w:cs="Sakkal Majalla"/>
                <w:b/>
                <w:bCs/>
              </w:rPr>
              <w:t>Z</w:t>
            </w:r>
            <w:bookmarkEnd w:id="306"/>
            <w:r w:rsidRPr="00D23743">
              <w:rPr>
                <w:rFonts w:ascii="Sakkal Majalla" w:hAnsi="Sakkal Majalla" w:cs="Sakkal Majalla"/>
                <w:b/>
                <w:bCs/>
              </w:rPr>
              <w:t xml:space="preserve">iraat Katılım </w:t>
            </w:r>
            <w:proofErr w:type="spellStart"/>
            <w:r w:rsidRPr="00D23743">
              <w:rPr>
                <w:rFonts w:ascii="Sakkal Majalla" w:hAnsi="Sakkal Majalla" w:cs="Sakkal Majalla"/>
                <w:b/>
                <w:bCs/>
              </w:rPr>
              <w:t>Bankası</w:t>
            </w:r>
            <w:proofErr w:type="spellEnd"/>
            <w:r w:rsidRPr="00D23743">
              <w:rPr>
                <w:rFonts w:ascii="Sakkal Majalla" w:hAnsi="Sakkal Majalla" w:cs="Sakkal Majalla"/>
                <w:b/>
                <w:bCs/>
              </w:rPr>
              <w:t xml:space="preserve"> A.Ş</w:t>
            </w:r>
            <w:r w:rsidR="00457541" w:rsidRPr="00D23743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 </w:t>
            </w:r>
            <w:r w:rsidRPr="00D23743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D23743">
              <w:rPr>
                <w:rFonts w:ascii="Sakkal Majalla" w:hAnsi="Sakkal Majalla" w:cs="Sakkal Majalla"/>
                <w:b/>
                <w:bCs/>
                <w:rtl/>
              </w:rPr>
              <w:t>فرع .…………………………..………………</w:t>
            </w:r>
          </w:p>
        </w:tc>
      </w:tr>
      <w:tr w:rsidR="00FC5611" w:rsidRPr="00D23743" w14:paraId="09991202" w14:textId="77777777">
        <w:trPr>
          <w:trHeight w:hRule="exact" w:val="1094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5CF2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70B8" w14:textId="77777777" w:rsidR="00FC5611" w:rsidRPr="00D23743" w:rsidRDefault="00EE5017">
            <w:pPr>
              <w:pStyle w:val="Style5"/>
              <w:bidi/>
              <w:rPr>
                <w:rFonts w:ascii="Sakkal Majalla" w:hAnsi="Sakkal Majalla" w:cs="Sakkal Majalla"/>
                <w:rtl/>
              </w:rPr>
            </w:pPr>
            <w:r w:rsidRPr="00D23743">
              <w:rPr>
                <w:rFonts w:ascii="Sakkal Majalla" w:hAnsi="Sakkal Majalla" w:cs="Sakkal Majalla"/>
                <w:b/>
                <w:bCs/>
                <w:rtl/>
              </w:rPr>
              <w:t>التوقيع</w:t>
            </w:r>
          </w:p>
        </w:tc>
      </w:tr>
    </w:tbl>
    <w:p w14:paraId="505499AD" w14:textId="77777777" w:rsidR="00BD7856" w:rsidRPr="00D23743" w:rsidRDefault="00BD7856">
      <w:pPr>
        <w:rPr>
          <w:rFonts w:ascii="Sakkal Majalla" w:hAnsi="Sakkal Majalla" w:cs="Sakkal Majalla"/>
          <w:lang w:val="tr-TR"/>
        </w:rPr>
      </w:pPr>
    </w:p>
    <w:sectPr w:rsidR="00BD7856" w:rsidRPr="00D23743" w:rsidSect="008D06DF">
      <w:footerReference w:type="default" r:id="rId7"/>
      <w:pgSz w:w="12240" w:h="16838"/>
      <w:pgMar w:top="709" w:right="1218" w:bottom="1420" w:left="1290" w:header="0" w:footer="3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9B2A" w14:textId="77777777" w:rsidR="00EE166E" w:rsidRDefault="00EE166E">
      <w:r>
        <w:separator/>
      </w:r>
    </w:p>
  </w:endnote>
  <w:endnote w:type="continuationSeparator" w:id="0">
    <w:p w14:paraId="0EBF850D" w14:textId="77777777" w:rsidR="00EE166E" w:rsidRDefault="00EE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071E" w14:textId="77777777" w:rsidR="00FC5611" w:rsidRDefault="00EE5017">
    <w:pPr>
      <w:bidi/>
      <w:spacing w:line="1" w:lineRule="exact"/>
      <w:rPr>
        <w:rtl/>
      </w:rPr>
    </w:pPr>
    <w:r>
      <w:rPr>
        <w:rFonts w:hint="cs"/>
        <w:noProof/>
        <w:rtl/>
        <w:lang w:val="tr-TR" w:eastAsia="tr-TR" w:bidi="ar-SA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651BCDE8" wp14:editId="76B71F49">
              <wp:simplePos x="0" y="0"/>
              <wp:positionH relativeFrom="page">
                <wp:posOffset>3799840</wp:posOffset>
              </wp:positionH>
              <wp:positionV relativeFrom="page">
                <wp:posOffset>10022205</wp:posOffset>
              </wp:positionV>
              <wp:extent cx="163830" cy="11747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080" cy="117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A3823D6" w14:textId="7A6F592C" w:rsidR="00FC5611" w:rsidRDefault="00EE5017">
                          <w:pPr>
                            <w:pStyle w:val="Style2"/>
                            <w:bidi/>
                            <w:rPr>
                              <w:sz w:val="8"/>
                              <w:szCs w:val="8"/>
                              <w:rtl/>
                            </w:rPr>
                          </w:pPr>
                          <w:r>
                            <w:rPr>
                              <w:rFonts w:ascii="Arial" w:hAnsi="Arial" w:hint="cs"/>
                              <w:sz w:val="8"/>
                              <w:szCs w:val="8"/>
                              <w:rtl/>
                            </w:rPr>
                            <w:t xml:space="preserve">الصفحة </w:t>
                          </w:r>
                          <w:r>
                            <w:rPr>
                              <w:rFonts w:ascii="Arial" w:eastAsia="Arial" w:hAnsi="Arial" w:cs="Arial" w:hint="cs"/>
                              <w:sz w:val="8"/>
                              <w:rtl/>
                            </w:rPr>
                            <w:fldChar w:fldCharType="begin"/>
                          </w:r>
                          <w:r>
                            <w:rPr>
                              <w:rtl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 w:hint="cs"/>
                              <w:sz w:val="8"/>
                            </w:rPr>
                            <w:instrText>PAGE</w:instrText>
                          </w:r>
                          <w:r>
                            <w:rPr>
                              <w:rFonts w:ascii="Arial" w:eastAsia="Arial" w:hAnsi="Arial" w:cs="Arial" w:hint="cs"/>
                              <w:sz w:val="8"/>
                              <w:rtl/>
                            </w:rPr>
                            <w:fldChar w:fldCharType="separate"/>
                          </w:r>
                          <w:r w:rsidR="004C69F9">
                            <w:rPr>
                              <w:rFonts w:ascii="Arial" w:eastAsia="Arial" w:hAnsi="Arial" w:cs="Arial"/>
                              <w:noProof/>
                              <w:sz w:val="8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 w:hint="cs"/>
                              <w:sz w:val="8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51BCDE8" id="Shape 2" o:spid="_x0000_s1026" style="position:absolute;left:0;text-align:left;margin-left:299.2pt;margin-top:789.15pt;width:12.9pt;height:9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" o:allowincell="f" filled="f" stroked="f" strokeweight="0">
              <v:textbox style="mso-fit-shape-to-text:t" inset="0,0,0,0">
                <w:txbxContent>
                  <w:p w14:paraId="6A3823D6" w14:textId="7A6F592C" w:rsidR="00FC5611" w:rsidRDefault="00EE5017">
                    <w:pPr>
                      <w:pStyle w:val="Style2"/>
                      <w:bidi/>
                      <w:rPr>
                        <w:sz w:val="8"/>
                        <w:szCs w:val="8"/>
                        <w:rtl/>
                      </w:rPr>
                    </w:pPr>
                    <w:r>
                      <w:rPr>
                        <w:rFonts w:ascii="Arial" w:hAnsi="Arial" w:hint="cs"/>
                        <w:sz w:val="8"/>
                        <w:szCs w:val="8"/>
                        <w:rtl/>
                      </w:rPr>
                      <w:t xml:space="preserve">الصفحة </w:t>
                    </w:r>
                    <w:r>
                      <w:rPr>
                        <w:rFonts w:ascii="Arial" w:eastAsia="Arial" w:hAnsi="Arial" w:cs="Arial" w:hint="cs"/>
                        <w:sz w:val="8"/>
                        <w:rtl/>
                      </w:rPr>
                      <w:fldChar w:fldCharType="begin"/>
                    </w:r>
                    <w:r>
                      <w:rPr>
                        <w:rtl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 w:hint="cs"/>
                        <w:sz w:val="8"/>
                      </w:rPr>
                      <w:instrText>PAGE</w:instrText>
                    </w:r>
                    <w:r>
                      <w:rPr>
                        <w:rFonts w:ascii="Arial" w:eastAsia="Arial" w:hAnsi="Arial" w:cs="Arial" w:hint="cs"/>
                        <w:sz w:val="8"/>
                        <w:rtl/>
                      </w:rPr>
                      <w:fldChar w:fldCharType="separate"/>
                    </w:r>
                    <w:r w:rsidR="004C69F9">
                      <w:rPr>
                        <w:rFonts w:ascii="Arial" w:eastAsia="Arial" w:hAnsi="Arial" w:cs="Arial"/>
                        <w:noProof/>
                        <w:sz w:val="8"/>
                      </w:rPr>
                      <w:t>4</w:t>
                    </w:r>
                    <w:r>
                      <w:rPr>
                        <w:rFonts w:ascii="Arial" w:eastAsia="Arial" w:hAnsi="Arial" w:cs="Arial" w:hint="cs"/>
                        <w:sz w:val="8"/>
                        <w:rtl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2BA2" w14:textId="77777777" w:rsidR="00EE166E" w:rsidRDefault="00EE166E">
      <w:r>
        <w:separator/>
      </w:r>
    </w:p>
  </w:footnote>
  <w:footnote w:type="continuationSeparator" w:id="0">
    <w:p w14:paraId="0A27FF60" w14:textId="77777777" w:rsidR="00EE166E" w:rsidRDefault="00EE1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1"/>
    <w:rsid w:val="0000253F"/>
    <w:rsid w:val="002A75EC"/>
    <w:rsid w:val="002E0BFD"/>
    <w:rsid w:val="00457541"/>
    <w:rsid w:val="004C69F9"/>
    <w:rsid w:val="005552C1"/>
    <w:rsid w:val="005A2680"/>
    <w:rsid w:val="006A2BCB"/>
    <w:rsid w:val="008875A9"/>
    <w:rsid w:val="008D06DF"/>
    <w:rsid w:val="009430A6"/>
    <w:rsid w:val="009865BF"/>
    <w:rsid w:val="009B3F0B"/>
    <w:rsid w:val="00A56AF3"/>
    <w:rsid w:val="00A61D7F"/>
    <w:rsid w:val="00AB0169"/>
    <w:rsid w:val="00B1589C"/>
    <w:rsid w:val="00BD7856"/>
    <w:rsid w:val="00BE3A6F"/>
    <w:rsid w:val="00C87C06"/>
    <w:rsid w:val="00C954CD"/>
    <w:rsid w:val="00D221A5"/>
    <w:rsid w:val="00D23743"/>
    <w:rsid w:val="00D43C1D"/>
    <w:rsid w:val="00E54811"/>
    <w:rsid w:val="00EA273C"/>
    <w:rsid w:val="00EB1C0A"/>
    <w:rsid w:val="00EE166E"/>
    <w:rsid w:val="00EE5017"/>
    <w:rsid w:val="00F05DFD"/>
    <w:rsid w:val="00F25EE2"/>
    <w:rsid w:val="00F2732E"/>
    <w:rsid w:val="00FC561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FEDB6"/>
  <w15:docId w15:val="{86F2C3BF-56F3-4D73-8F45-7613C523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Y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Style3">
    <w:name w:val="Char Style 3"/>
    <w:basedOn w:val="VarsaylanParagrafYazTipi"/>
    <w:link w:val="Style2"/>
    <w:qFormat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CharStyle6">
    <w:name w:val="Char Style 6"/>
    <w:basedOn w:val="VarsaylanParagrafYazTipi"/>
    <w:link w:val="Style5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0"/>
      <w:szCs w:val="10"/>
      <w:u w:val="none"/>
      <w:shd w:val="clear" w:color="auto" w:fill="auto"/>
    </w:rPr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yle2">
    <w:name w:val="Style 2"/>
    <w:basedOn w:val="Normal"/>
    <w:link w:val="CharStyle3"/>
    <w:qFormat/>
    <w:rPr>
      <w:sz w:val="20"/>
      <w:szCs w:val="20"/>
    </w:rPr>
  </w:style>
  <w:style w:type="paragraph" w:customStyle="1" w:styleId="Style5">
    <w:name w:val="Style 5"/>
    <w:basedOn w:val="Normal"/>
    <w:link w:val="CharStyle6"/>
    <w:qFormat/>
    <w:rPr>
      <w:rFonts w:ascii="Arial" w:eastAsia="Arial" w:hAnsi="Arial" w:cs="Arial"/>
      <w:sz w:val="10"/>
      <w:szCs w:val="10"/>
    </w:rPr>
  </w:style>
  <w:style w:type="paragraph" w:customStyle="1" w:styleId="stvealtbilgi">
    <w:name w:val="Üst ve alt bilgi"/>
    <w:basedOn w:val="Normal"/>
    <w:qFormat/>
  </w:style>
  <w:style w:type="paragraph" w:styleId="AltBilgi">
    <w:name w:val="footer"/>
    <w:basedOn w:val="stvealtbilgi"/>
  </w:style>
  <w:style w:type="paragraph" w:customStyle="1" w:styleId="ereveerii">
    <w:name w:val="Çerçeve İçeriği"/>
    <w:basedOn w:val="Normal"/>
    <w:qFormat/>
  </w:style>
  <w:style w:type="paragraph" w:styleId="stBilgi">
    <w:name w:val="header"/>
    <w:basedOn w:val="Normal"/>
    <w:link w:val="stBilgiChar"/>
    <w:uiPriority w:val="99"/>
    <w:unhideWhenUsed/>
    <w:rsid w:val="00EE50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5017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26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6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Karataş</dc:creator>
  <dc:description/>
  <cp:lastModifiedBy>Ercan Aktaç (ZK Temel Bankacılık Ürün Yönetimi)</cp:lastModifiedBy>
  <cp:revision>9</cp:revision>
  <cp:lastPrinted>2022-12-08T08:38:00Z</cp:lastPrinted>
  <dcterms:created xsi:type="dcterms:W3CDTF">2023-07-05T11:00:00Z</dcterms:created>
  <dcterms:modified xsi:type="dcterms:W3CDTF">2024-02-26T10:41:00Z</dcterms:modified>
  <dc:language>tr-TR</dc:language>
</cp:coreProperties>
</file>